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ascii="华文行楷" w:eastAsia="华文行楷"/>
          <w:sz w:val="96"/>
          <w:szCs w:val="50"/>
        </w:rPr>
      </w:pPr>
    </w:p>
    <w:p>
      <w:pPr>
        <w:spacing w:line="900" w:lineRule="exact"/>
        <w:jc w:val="center"/>
        <w:rPr>
          <w:rFonts w:ascii="华文行楷" w:eastAsia="华文行楷"/>
          <w:sz w:val="96"/>
          <w:szCs w:val="50"/>
        </w:rPr>
      </w:pPr>
      <w:r>
        <w:rPr>
          <w:rFonts w:hint="eastAsia" w:ascii="华文行楷" w:eastAsia="华文行楷"/>
          <w:sz w:val="96"/>
          <w:szCs w:val="50"/>
        </w:rPr>
        <w:t>茅台学院</w:t>
      </w:r>
    </w:p>
    <w:p>
      <w:pPr>
        <w:spacing w:line="2100" w:lineRule="exact"/>
        <w:jc w:val="center"/>
        <w:rPr>
          <w:rFonts w:ascii="楷体" w:hAnsi="楷体" w:eastAsia="楷体"/>
          <w:sz w:val="72"/>
          <w:szCs w:val="100"/>
        </w:rPr>
      </w:pPr>
      <w:r>
        <w:rPr>
          <w:rFonts w:hint="eastAsia" w:ascii="楷体" w:hAnsi="楷体" w:eastAsia="楷体"/>
          <w:sz w:val="72"/>
          <w:szCs w:val="100"/>
        </w:rPr>
        <w:t>教 学 手 册</w:t>
      </w:r>
    </w:p>
    <w:p>
      <w:pPr>
        <w:spacing w:line="295" w:lineRule="auto"/>
      </w:pPr>
    </w:p>
    <w:p>
      <w:pPr>
        <w:spacing w:line="295" w:lineRule="auto"/>
      </w:pPr>
    </w:p>
    <w:p>
      <w:pPr>
        <w:spacing w:before="101" w:line="372" w:lineRule="auto"/>
        <w:ind w:left="1022"/>
        <w:rPr>
          <w:rFonts w:ascii="仿宋" w:hAnsi="仿宋" w:eastAsia="仿宋" w:cs="仿宋"/>
          <w:spacing w:val="-5"/>
          <w:sz w:val="31"/>
          <w:szCs w:val="31"/>
        </w:rPr>
      </w:pPr>
    </w:p>
    <w:p>
      <w:pPr>
        <w:spacing w:before="101" w:line="372" w:lineRule="auto"/>
        <w:ind w:left="1022"/>
        <w:rPr>
          <w:rFonts w:ascii="仿宋" w:hAnsi="仿宋" w:eastAsia="仿宋" w:cs="仿宋"/>
          <w:spacing w:val="-5"/>
          <w:sz w:val="31"/>
          <w:szCs w:val="31"/>
        </w:rPr>
      </w:pPr>
    </w:p>
    <w:p>
      <w:pPr>
        <w:spacing w:before="101" w:line="372" w:lineRule="auto"/>
        <w:ind w:left="1022"/>
        <w:rPr>
          <w:rFonts w:ascii="仿宋" w:hAnsi="仿宋" w:eastAsia="仿宋" w:cs="仿宋"/>
          <w:spacing w:val="-5"/>
          <w:sz w:val="31"/>
          <w:szCs w:val="31"/>
        </w:rPr>
      </w:pPr>
    </w:p>
    <w:p>
      <w:pPr>
        <w:spacing w:before="101" w:line="372" w:lineRule="auto"/>
        <w:ind w:left="10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归</w:t>
      </w:r>
      <w:r>
        <w:rPr>
          <w:rFonts w:ascii="仿宋" w:hAnsi="仿宋" w:eastAsia="仿宋" w:cs="仿宋"/>
          <w:spacing w:val="-4"/>
          <w:sz w:val="31"/>
          <w:szCs w:val="31"/>
        </w:rPr>
        <w:t>属单位：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</w:p>
    <w:p>
      <w:pPr>
        <w:spacing w:before="1" w:line="221" w:lineRule="auto"/>
        <w:ind w:left="9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任课教师：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</w:p>
    <w:p>
      <w:pPr>
        <w:spacing w:before="251" w:line="221" w:lineRule="auto"/>
        <w:ind w:left="9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课程名称：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</w:p>
    <w:p>
      <w:pPr>
        <w:spacing w:before="253" w:line="223" w:lineRule="auto"/>
        <w:ind w:left="9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专业班级：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</w:p>
    <w:p>
      <w:pPr>
        <w:spacing w:before="249" w:line="223" w:lineRule="auto"/>
        <w:ind w:left="9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班级</w:t>
      </w:r>
      <w:r>
        <w:rPr>
          <w:rFonts w:ascii="仿宋" w:hAnsi="仿宋" w:eastAsia="仿宋" w:cs="仿宋"/>
          <w:spacing w:val="1"/>
          <w:sz w:val="31"/>
          <w:szCs w:val="31"/>
        </w:rPr>
        <w:t>人数：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</w:p>
    <w:p>
      <w:pPr>
        <w:spacing w:before="248" w:line="225" w:lineRule="auto"/>
        <w:ind w:left="9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装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订 人：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</w:p>
    <w:p>
      <w:pPr>
        <w:spacing w:line="255" w:lineRule="auto"/>
      </w:pPr>
    </w:p>
    <w:p>
      <w:pPr>
        <w:spacing w:line="255" w:lineRule="auto"/>
      </w:pPr>
    </w:p>
    <w:p>
      <w:pPr>
        <w:spacing w:line="256" w:lineRule="auto"/>
      </w:pPr>
    </w:p>
    <w:p>
      <w:pPr>
        <w:spacing w:before="101" w:line="222" w:lineRule="auto"/>
        <w:ind w:left="2278"/>
        <w:rPr>
          <w:rFonts w:ascii="仿宋" w:hAnsi="仿宋" w:eastAsia="仿宋" w:cs="仿宋"/>
          <w:spacing w:val="-20"/>
          <w:sz w:val="31"/>
          <w:szCs w:val="31"/>
        </w:rPr>
      </w:pPr>
    </w:p>
    <w:p>
      <w:pPr>
        <w:spacing w:before="101" w:line="222" w:lineRule="auto"/>
        <w:ind w:left="2278"/>
        <w:rPr>
          <w:rFonts w:ascii="仿宋" w:hAnsi="仿宋" w:eastAsia="仿宋" w:cs="仿宋"/>
          <w:spacing w:val="-20"/>
          <w:sz w:val="31"/>
          <w:szCs w:val="31"/>
        </w:rPr>
      </w:pPr>
    </w:p>
    <w:p>
      <w:pPr>
        <w:spacing w:before="101" w:line="222" w:lineRule="auto"/>
        <w:ind w:left="2278"/>
        <w:rPr>
          <w:rFonts w:ascii="仿宋" w:hAnsi="仿宋" w:eastAsia="仿宋" w:cs="仿宋"/>
          <w:spacing w:val="-20"/>
          <w:sz w:val="31"/>
          <w:szCs w:val="31"/>
        </w:rPr>
      </w:pPr>
    </w:p>
    <w:p>
      <w:pPr>
        <w:spacing w:before="101" w:line="222" w:lineRule="auto"/>
        <w:ind w:left="2278"/>
        <w:rPr>
          <w:rFonts w:ascii="仿宋" w:hAnsi="仿宋" w:eastAsia="仿宋" w:cs="仿宋"/>
          <w:spacing w:val="-20"/>
          <w:sz w:val="31"/>
          <w:szCs w:val="31"/>
        </w:rPr>
      </w:pPr>
    </w:p>
    <w:p>
      <w:pPr>
        <w:spacing w:before="101" w:line="222" w:lineRule="auto"/>
        <w:ind w:left="2278"/>
        <w:rPr>
          <w:rFonts w:ascii="仿宋" w:hAnsi="仿宋" w:eastAsia="仿宋" w:cs="仿宋"/>
          <w:spacing w:val="-20"/>
          <w:sz w:val="31"/>
          <w:szCs w:val="31"/>
        </w:rPr>
      </w:pPr>
    </w:p>
    <w:p>
      <w:pPr>
        <w:spacing w:before="101" w:line="222" w:lineRule="auto"/>
        <w:jc w:val="center"/>
        <w:sectPr>
          <w:pgSz w:w="11906" w:h="16839"/>
          <w:pgMar w:top="1431" w:right="1785" w:bottom="1120" w:left="1785" w:header="0" w:footer="841" w:gutter="0"/>
          <w:cols w:space="720" w:num="1"/>
        </w:sectPr>
      </w:pPr>
      <w:r>
        <w:rPr>
          <w:rFonts w:ascii="仿宋" w:hAnsi="仿宋" w:eastAsia="仿宋" w:cs="仿宋"/>
          <w:spacing w:val="-20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</w:t>
      </w:r>
      <w:r>
        <w:rPr>
          <w:rFonts w:ascii="仿宋" w:hAnsi="仿宋" w:eastAsia="仿宋" w:cs="仿宋"/>
          <w:spacing w:val="-10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>-20</w:t>
      </w:r>
      <w:r>
        <w:rPr>
          <w:rFonts w:ascii="仿宋" w:hAnsi="仿宋" w:eastAsia="仿宋" w:cs="仿宋"/>
          <w:spacing w:val="-10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学年度 第</w:t>
      </w:r>
      <w:r>
        <w:rPr>
          <w:rFonts w:ascii="仿宋" w:hAnsi="仿宋" w:eastAsia="仿宋" w:cs="仿宋"/>
          <w:spacing w:val="-10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学期</w:t>
      </w:r>
    </w:p>
    <w:p>
      <w:pPr>
        <w:spacing w:line="576" w:lineRule="exact"/>
        <w:jc w:val="center"/>
        <w:rPr>
          <w:rFonts w:ascii="楷体" w:hAnsi="楷体" w:eastAsia="楷体"/>
          <w:sz w:val="52"/>
          <w:szCs w:val="100"/>
        </w:rPr>
      </w:pPr>
    </w:p>
    <w:p>
      <w:pPr>
        <w:spacing w:line="576" w:lineRule="exact"/>
        <w:jc w:val="center"/>
        <w:rPr>
          <w:rFonts w:ascii="楷体" w:hAnsi="楷体" w:eastAsia="楷体"/>
          <w:sz w:val="52"/>
          <w:szCs w:val="100"/>
        </w:rPr>
      </w:pPr>
      <w:r>
        <w:rPr>
          <w:rFonts w:hint="eastAsia" w:ascii="楷体" w:hAnsi="楷体" w:eastAsia="楷体"/>
          <w:sz w:val="52"/>
          <w:szCs w:val="100"/>
        </w:rPr>
        <w:t>教学</w:t>
      </w:r>
      <w:r>
        <w:rPr>
          <w:rFonts w:ascii="楷体" w:hAnsi="楷体" w:eastAsia="楷体"/>
          <w:sz w:val="52"/>
          <w:szCs w:val="100"/>
        </w:rPr>
        <w:t>手册装订说明</w:t>
      </w:r>
    </w:p>
    <w:p>
      <w:pPr>
        <w:spacing w:line="576" w:lineRule="exact"/>
        <w:jc w:val="center"/>
        <w:rPr>
          <w:rFonts w:ascii="楷体" w:hAnsi="楷体" w:eastAsia="楷体"/>
          <w:sz w:val="52"/>
          <w:szCs w:val="100"/>
        </w:rPr>
      </w:pP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一、</w:t>
      </w:r>
      <w:r>
        <w:rPr>
          <w:rFonts w:ascii="仿宋" w:hAnsi="仿宋" w:eastAsia="仿宋" w:cs="宋体"/>
          <w:sz w:val="32"/>
          <w:szCs w:val="32"/>
        </w:rPr>
        <w:t>装订内容</w:t>
      </w:r>
      <w:r>
        <w:rPr>
          <w:rFonts w:hint="eastAsia" w:ascii="仿宋" w:hAnsi="仿宋" w:eastAsia="仿宋" w:cs="宋体"/>
          <w:sz w:val="32"/>
          <w:szCs w:val="32"/>
        </w:rPr>
        <w:t>：</w:t>
      </w:r>
      <w:r>
        <w:rPr>
          <w:rFonts w:ascii="仿宋" w:hAnsi="仿宋" w:eastAsia="仿宋" w:cs="宋体"/>
          <w:sz w:val="32"/>
          <w:szCs w:val="32"/>
        </w:rPr>
        <w:t xml:space="preserve">                                                 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课程成绩单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成绩分析报告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成绩</w:t>
      </w:r>
      <w:r>
        <w:rPr>
          <w:rFonts w:hint="eastAsia" w:ascii="仿宋" w:hAnsi="仿宋" w:eastAsia="仿宋" w:cs="宋体"/>
          <w:sz w:val="32"/>
          <w:szCs w:val="32"/>
        </w:rPr>
        <w:t>记载</w:t>
      </w:r>
      <w:r>
        <w:rPr>
          <w:rFonts w:ascii="仿宋" w:hAnsi="仿宋" w:eastAsia="仿宋" w:cs="宋体"/>
          <w:sz w:val="32"/>
          <w:szCs w:val="32"/>
        </w:rPr>
        <w:t>册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课程教学大纲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课程教学进度表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课程试卷命题计划表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课程试卷审核表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空白样卷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试卷评分标准</w:t>
      </w: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 xml:space="preserve">0. </w:t>
      </w:r>
      <w:r>
        <w:rPr>
          <w:rFonts w:hint="eastAsia" w:ascii="仿宋" w:hAnsi="仿宋" w:eastAsia="仿宋" w:cs="宋体"/>
          <w:sz w:val="32"/>
          <w:szCs w:val="32"/>
        </w:rPr>
        <w:t>学生缓考申请表</w:t>
      </w: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 xml:space="preserve">1. </w:t>
      </w:r>
      <w:r>
        <w:rPr>
          <w:rFonts w:hint="eastAsia" w:ascii="仿宋" w:hAnsi="仿宋" w:eastAsia="仿宋" w:cs="宋体"/>
          <w:sz w:val="32"/>
          <w:szCs w:val="32"/>
        </w:rPr>
        <w:t>考场</w:t>
      </w:r>
      <w:r>
        <w:rPr>
          <w:rFonts w:ascii="仿宋" w:hAnsi="仿宋" w:eastAsia="仿宋" w:cs="宋体"/>
          <w:sz w:val="32"/>
          <w:szCs w:val="32"/>
        </w:rPr>
        <w:t>记录</w:t>
      </w:r>
      <w:r>
        <w:rPr>
          <w:rFonts w:hint="eastAsia" w:ascii="仿宋" w:hAnsi="仿宋" w:eastAsia="仿宋" w:cs="宋体"/>
          <w:sz w:val="32"/>
          <w:szCs w:val="32"/>
        </w:rPr>
        <w:t>单</w:t>
      </w: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 xml:space="preserve">2. </w:t>
      </w:r>
      <w:r>
        <w:rPr>
          <w:rFonts w:hint="eastAsia" w:ascii="仿宋" w:hAnsi="仿宋" w:eastAsia="仿宋" w:cs="宋体"/>
          <w:sz w:val="32"/>
          <w:szCs w:val="32"/>
        </w:rPr>
        <w:t>考生签到表</w:t>
      </w: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 xml:space="preserve">3. </w:t>
      </w:r>
      <w:r>
        <w:rPr>
          <w:rFonts w:hint="eastAsia" w:ascii="仿宋" w:hAnsi="仿宋" w:eastAsia="仿宋" w:cs="宋体"/>
          <w:sz w:val="32"/>
          <w:szCs w:val="32"/>
        </w:rPr>
        <w:t>过程性考核成绩支撑材料</w:t>
      </w:r>
    </w:p>
    <w:p>
      <w:pPr>
        <w:pStyle w:val="7"/>
        <w:spacing w:line="360" w:lineRule="auto"/>
        <w:ind w:firstLine="0" w:firstLineChars="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360" w:lineRule="auto"/>
        <w:ind w:firstLine="0" w:firstLineChars="0"/>
        <w:rPr>
          <w:rFonts w:ascii="仿宋" w:hAnsi="仿宋" w:eastAsia="仿宋" w:cs="宋体"/>
          <w:color w:val="FF000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二、</w:t>
      </w:r>
      <w:r>
        <w:rPr>
          <w:rFonts w:ascii="仿宋" w:hAnsi="仿宋" w:eastAsia="仿宋" w:cs="宋体"/>
          <w:sz w:val="32"/>
          <w:szCs w:val="32"/>
        </w:rPr>
        <w:t>装订</w:t>
      </w:r>
      <w:r>
        <w:rPr>
          <w:rFonts w:hint="eastAsia" w:ascii="仿宋" w:hAnsi="仿宋" w:eastAsia="仿宋" w:cs="宋体"/>
          <w:sz w:val="32"/>
          <w:szCs w:val="32"/>
        </w:rPr>
        <w:t>方式：</w:t>
      </w:r>
    </w:p>
    <w:p>
      <w:pPr>
        <w:spacing w:line="360" w:lineRule="auto"/>
        <w:ind w:firstLine="640" w:firstLineChars="200"/>
      </w:pPr>
      <w:r>
        <w:rPr>
          <w:rFonts w:ascii="仿宋" w:hAnsi="仿宋" w:eastAsia="仿宋" w:cs="宋体"/>
          <w:sz w:val="32"/>
          <w:szCs w:val="32"/>
        </w:rPr>
        <w:t>根据上述顺序自上而下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ascii="仿宋" w:hAnsi="仿宋" w:eastAsia="仿宋" w:cs="宋体"/>
          <w:sz w:val="32"/>
          <w:szCs w:val="32"/>
        </w:rPr>
        <w:t>按</w:t>
      </w:r>
      <w:r>
        <w:rPr>
          <w:rFonts w:hint="eastAsia" w:ascii="仿宋" w:hAnsi="仿宋" w:eastAsia="仿宋" w:cs="宋体"/>
          <w:sz w:val="32"/>
          <w:szCs w:val="32"/>
        </w:rPr>
        <w:t>教学手册</w:t>
      </w:r>
      <w:r>
        <w:rPr>
          <w:rFonts w:ascii="仿宋" w:hAnsi="仿宋" w:eastAsia="仿宋" w:cs="宋体"/>
          <w:sz w:val="32"/>
          <w:szCs w:val="32"/>
        </w:rPr>
        <w:t>进行装订</w:t>
      </w:r>
      <w:r>
        <w:rPr>
          <w:rFonts w:hint="eastAsia" w:ascii="仿宋" w:hAnsi="仿宋" w:eastAsia="仿宋" w:cs="宋体"/>
          <w:sz w:val="32"/>
          <w:szCs w:val="32"/>
        </w:rPr>
        <w:t>。</w:t>
      </w:r>
      <w:r>
        <w:rPr>
          <w:rFonts w:ascii="仿宋" w:hAnsi="仿宋" w:eastAsia="仿宋" w:cs="宋体"/>
          <w:sz w:val="32"/>
          <w:szCs w:val="32"/>
        </w:rPr>
        <w:t>装订完毕后存放于试卷袋中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pStyle w:val="7"/>
        <w:spacing w:line="360" w:lineRule="auto"/>
        <w:ind w:firstLine="0" w:firstLineChars="0"/>
        <w:rPr>
          <w:rFonts w:ascii="仿宋" w:hAnsi="仿宋" w:eastAsia="仿宋" w:cs="宋体"/>
          <w:color w:val="FF0000"/>
          <w:sz w:val="32"/>
          <w:szCs w:val="32"/>
        </w:rPr>
        <w:sectPr>
          <w:footerReference r:id="rId3" w:type="default"/>
          <w:pgSz w:w="11906" w:h="16839"/>
          <w:pgMar w:top="1431" w:right="1785" w:bottom="1121" w:left="1785" w:header="0" w:footer="841" w:gutter="0"/>
          <w:cols w:space="720" w:num="1"/>
        </w:sectPr>
      </w:pP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</w:p>
    <w:sectPr>
      <w:pgSz w:w="11906" w:h="16839"/>
      <w:pgMar w:top="1431" w:right="991" w:bottom="1121" w:left="1785" w:header="0" w:footer="84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614EE"/>
    <w:multiLevelType w:val="multilevel"/>
    <w:tmpl w:val="594614E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MGRiOTc3YzJhNDkxMDI4MDY1NjQ4NjhmODdjYTMifQ=="/>
  </w:docVars>
  <w:rsids>
    <w:rsidRoot w:val="74143393"/>
    <w:rsid w:val="00003C1C"/>
    <w:rsid w:val="000137B1"/>
    <w:rsid w:val="00013D8A"/>
    <w:rsid w:val="00022B95"/>
    <w:rsid w:val="00025959"/>
    <w:rsid w:val="000421A6"/>
    <w:rsid w:val="00053252"/>
    <w:rsid w:val="0006476A"/>
    <w:rsid w:val="0008418C"/>
    <w:rsid w:val="000930EF"/>
    <w:rsid w:val="000976BB"/>
    <w:rsid w:val="000B023A"/>
    <w:rsid w:val="000D0406"/>
    <w:rsid w:val="000D24D1"/>
    <w:rsid w:val="000F4218"/>
    <w:rsid w:val="001151B7"/>
    <w:rsid w:val="00117648"/>
    <w:rsid w:val="001272C6"/>
    <w:rsid w:val="0013551D"/>
    <w:rsid w:val="00140101"/>
    <w:rsid w:val="00145653"/>
    <w:rsid w:val="00162C63"/>
    <w:rsid w:val="001932C6"/>
    <w:rsid w:val="001A5C46"/>
    <w:rsid w:val="001C7811"/>
    <w:rsid w:val="001D05EC"/>
    <w:rsid w:val="001D4919"/>
    <w:rsid w:val="001F0CC8"/>
    <w:rsid w:val="001F20AB"/>
    <w:rsid w:val="002148C5"/>
    <w:rsid w:val="00223821"/>
    <w:rsid w:val="002264FB"/>
    <w:rsid w:val="00231398"/>
    <w:rsid w:val="00264F9D"/>
    <w:rsid w:val="002659E3"/>
    <w:rsid w:val="00277EDF"/>
    <w:rsid w:val="00295127"/>
    <w:rsid w:val="0029656D"/>
    <w:rsid w:val="002C0009"/>
    <w:rsid w:val="002C0F23"/>
    <w:rsid w:val="002D2ECE"/>
    <w:rsid w:val="002D5984"/>
    <w:rsid w:val="002E3128"/>
    <w:rsid w:val="002E4616"/>
    <w:rsid w:val="00337162"/>
    <w:rsid w:val="00342806"/>
    <w:rsid w:val="00351FCB"/>
    <w:rsid w:val="00357E73"/>
    <w:rsid w:val="003711F4"/>
    <w:rsid w:val="00375AE0"/>
    <w:rsid w:val="003B00D7"/>
    <w:rsid w:val="003C29BB"/>
    <w:rsid w:val="003C57B8"/>
    <w:rsid w:val="003D47F6"/>
    <w:rsid w:val="00414325"/>
    <w:rsid w:val="004159EF"/>
    <w:rsid w:val="004228F1"/>
    <w:rsid w:val="004350DA"/>
    <w:rsid w:val="00436DF6"/>
    <w:rsid w:val="0044299D"/>
    <w:rsid w:val="00444517"/>
    <w:rsid w:val="00445AA9"/>
    <w:rsid w:val="00494B4E"/>
    <w:rsid w:val="00496C5A"/>
    <w:rsid w:val="004B5CC9"/>
    <w:rsid w:val="004D0F76"/>
    <w:rsid w:val="004E501D"/>
    <w:rsid w:val="005028D4"/>
    <w:rsid w:val="00554195"/>
    <w:rsid w:val="005A2340"/>
    <w:rsid w:val="005D28CA"/>
    <w:rsid w:val="005D69F7"/>
    <w:rsid w:val="00603ED0"/>
    <w:rsid w:val="00607443"/>
    <w:rsid w:val="00621847"/>
    <w:rsid w:val="00640200"/>
    <w:rsid w:val="00645FFE"/>
    <w:rsid w:val="006463FC"/>
    <w:rsid w:val="006542DA"/>
    <w:rsid w:val="00680D0C"/>
    <w:rsid w:val="00683CDA"/>
    <w:rsid w:val="00684A96"/>
    <w:rsid w:val="00691782"/>
    <w:rsid w:val="006925CD"/>
    <w:rsid w:val="00693815"/>
    <w:rsid w:val="006940BC"/>
    <w:rsid w:val="006B02BA"/>
    <w:rsid w:val="006C01E7"/>
    <w:rsid w:val="006C7541"/>
    <w:rsid w:val="006C7BDF"/>
    <w:rsid w:val="006D3901"/>
    <w:rsid w:val="006E7B23"/>
    <w:rsid w:val="006F530E"/>
    <w:rsid w:val="0070254A"/>
    <w:rsid w:val="00702BE7"/>
    <w:rsid w:val="007129C8"/>
    <w:rsid w:val="0072718F"/>
    <w:rsid w:val="00732996"/>
    <w:rsid w:val="00766464"/>
    <w:rsid w:val="007709CD"/>
    <w:rsid w:val="00784320"/>
    <w:rsid w:val="00790589"/>
    <w:rsid w:val="007A1472"/>
    <w:rsid w:val="007A63D2"/>
    <w:rsid w:val="007A6D3C"/>
    <w:rsid w:val="007B0652"/>
    <w:rsid w:val="007C1333"/>
    <w:rsid w:val="007D27EB"/>
    <w:rsid w:val="007D7007"/>
    <w:rsid w:val="00807B56"/>
    <w:rsid w:val="00852906"/>
    <w:rsid w:val="00853F9E"/>
    <w:rsid w:val="0085447C"/>
    <w:rsid w:val="00854921"/>
    <w:rsid w:val="00866DAA"/>
    <w:rsid w:val="00880174"/>
    <w:rsid w:val="008906AF"/>
    <w:rsid w:val="0089574A"/>
    <w:rsid w:val="008A1F74"/>
    <w:rsid w:val="008B0BC4"/>
    <w:rsid w:val="008F4B58"/>
    <w:rsid w:val="00934D11"/>
    <w:rsid w:val="0093542A"/>
    <w:rsid w:val="00941354"/>
    <w:rsid w:val="009419DF"/>
    <w:rsid w:val="00955C59"/>
    <w:rsid w:val="00966F9A"/>
    <w:rsid w:val="00974A78"/>
    <w:rsid w:val="009B4E4F"/>
    <w:rsid w:val="009C6B79"/>
    <w:rsid w:val="009D3F1C"/>
    <w:rsid w:val="009E3453"/>
    <w:rsid w:val="009E7BED"/>
    <w:rsid w:val="00A32F7A"/>
    <w:rsid w:val="00A41BB8"/>
    <w:rsid w:val="00A51348"/>
    <w:rsid w:val="00A7789F"/>
    <w:rsid w:val="00A823C8"/>
    <w:rsid w:val="00A9744A"/>
    <w:rsid w:val="00AB1888"/>
    <w:rsid w:val="00AB3F1B"/>
    <w:rsid w:val="00AB562F"/>
    <w:rsid w:val="00AB64F1"/>
    <w:rsid w:val="00AD692B"/>
    <w:rsid w:val="00AE4DE4"/>
    <w:rsid w:val="00AE6A51"/>
    <w:rsid w:val="00AE6C38"/>
    <w:rsid w:val="00AF5F8D"/>
    <w:rsid w:val="00AF64A1"/>
    <w:rsid w:val="00AF6524"/>
    <w:rsid w:val="00B00DE5"/>
    <w:rsid w:val="00B01E1B"/>
    <w:rsid w:val="00B03256"/>
    <w:rsid w:val="00B232ED"/>
    <w:rsid w:val="00B32DFC"/>
    <w:rsid w:val="00B44DC6"/>
    <w:rsid w:val="00B50175"/>
    <w:rsid w:val="00B53F4B"/>
    <w:rsid w:val="00B70E2A"/>
    <w:rsid w:val="00B74064"/>
    <w:rsid w:val="00B865A1"/>
    <w:rsid w:val="00B97829"/>
    <w:rsid w:val="00BA403B"/>
    <w:rsid w:val="00BB119D"/>
    <w:rsid w:val="00BB5326"/>
    <w:rsid w:val="00BD2867"/>
    <w:rsid w:val="00BD3455"/>
    <w:rsid w:val="00BE490D"/>
    <w:rsid w:val="00BF1D98"/>
    <w:rsid w:val="00C0045B"/>
    <w:rsid w:val="00C05702"/>
    <w:rsid w:val="00C06CA4"/>
    <w:rsid w:val="00C12147"/>
    <w:rsid w:val="00C14F8F"/>
    <w:rsid w:val="00C279D6"/>
    <w:rsid w:val="00C30770"/>
    <w:rsid w:val="00C374F5"/>
    <w:rsid w:val="00C45B11"/>
    <w:rsid w:val="00C50B7E"/>
    <w:rsid w:val="00C62E77"/>
    <w:rsid w:val="00C82578"/>
    <w:rsid w:val="00C83B57"/>
    <w:rsid w:val="00C8685E"/>
    <w:rsid w:val="00CA01D8"/>
    <w:rsid w:val="00CA75DB"/>
    <w:rsid w:val="00CB2D69"/>
    <w:rsid w:val="00CE14B6"/>
    <w:rsid w:val="00CF0238"/>
    <w:rsid w:val="00D01AF3"/>
    <w:rsid w:val="00D0572E"/>
    <w:rsid w:val="00D30B54"/>
    <w:rsid w:val="00D6411A"/>
    <w:rsid w:val="00D67863"/>
    <w:rsid w:val="00D75742"/>
    <w:rsid w:val="00D95232"/>
    <w:rsid w:val="00D95B3E"/>
    <w:rsid w:val="00DA37D5"/>
    <w:rsid w:val="00DB2BCC"/>
    <w:rsid w:val="00DD7C0C"/>
    <w:rsid w:val="00DF15CF"/>
    <w:rsid w:val="00DF712E"/>
    <w:rsid w:val="00E124FB"/>
    <w:rsid w:val="00E34F78"/>
    <w:rsid w:val="00E41F04"/>
    <w:rsid w:val="00E5088D"/>
    <w:rsid w:val="00E51B6E"/>
    <w:rsid w:val="00E86195"/>
    <w:rsid w:val="00E87FD9"/>
    <w:rsid w:val="00E92ABC"/>
    <w:rsid w:val="00EA66EE"/>
    <w:rsid w:val="00EA793D"/>
    <w:rsid w:val="00EC4018"/>
    <w:rsid w:val="00ED5D21"/>
    <w:rsid w:val="00EE0B0C"/>
    <w:rsid w:val="00EE6AC3"/>
    <w:rsid w:val="00F1439A"/>
    <w:rsid w:val="00F322F6"/>
    <w:rsid w:val="00F361B1"/>
    <w:rsid w:val="00F4097A"/>
    <w:rsid w:val="00F4591A"/>
    <w:rsid w:val="00F62DD1"/>
    <w:rsid w:val="00F66027"/>
    <w:rsid w:val="00F723CB"/>
    <w:rsid w:val="00F8085A"/>
    <w:rsid w:val="00F86C86"/>
    <w:rsid w:val="00F97C2E"/>
    <w:rsid w:val="00FA4EF8"/>
    <w:rsid w:val="00FB48A2"/>
    <w:rsid w:val="00FC6AEF"/>
    <w:rsid w:val="00FD165D"/>
    <w:rsid w:val="00FD6B8C"/>
    <w:rsid w:val="00FE1ED6"/>
    <w:rsid w:val="00FE5967"/>
    <w:rsid w:val="00FF41C8"/>
    <w:rsid w:val="063A0909"/>
    <w:rsid w:val="083F5ACF"/>
    <w:rsid w:val="0959422F"/>
    <w:rsid w:val="247162CD"/>
    <w:rsid w:val="24786F6E"/>
    <w:rsid w:val="4AF54A10"/>
    <w:rsid w:val="74143393"/>
    <w:rsid w:val="7634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341</Words>
  <Characters>1946</Characters>
  <Lines>16</Lines>
  <Paragraphs>4</Paragraphs>
  <TotalTime>124</TotalTime>
  <ScaleCrop>false</ScaleCrop>
  <LinksUpToDate>false</LinksUpToDate>
  <CharactersWithSpaces>2283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2023-05-08T01:06:00Z</dcterms:created>
  <dc:creator>mtxy</dc:creator>
  <cp:lastModifiedBy>WPS_198536939</cp:lastModifiedBy>
  <cp:lastPrinted>2023-06-25T01:31:00Z</cp:lastPrinted>
  <dcterms:modified xsi:type="dcterms:W3CDTF">2023-10-25T02:33:22Z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F21999076A6F481EAD2EB5798C85962B_13</vt:lpwstr>
  </property>
</Properties>
</file>