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茅台学院食品科学与工程系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2021-2022学年</w:t>
      </w:r>
    </w:p>
    <w:p>
      <w:pPr>
        <w:widowControl/>
        <w:spacing w:line="62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校三好学生、校优秀学生干部及校先进班级体评选结果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公示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widowControl/>
        <w:spacing w:line="6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根据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Times New Roman"/>
          <w:sz w:val="32"/>
          <w:szCs w:val="32"/>
        </w:rPr>
        <w:t>茅院学工通〔2022〕36号关于做好2022年茅台学院三好学生、优秀学生干部及先进班集体评选工作的通知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文件要求，由班级、学生自行申请，并报系评奖评优领导小组审核，经</w:t>
      </w:r>
      <w:r>
        <w:rPr>
          <w:rFonts w:hint="eastAsia" w:ascii="仿宋" w:hAnsi="仿宋" w:eastAsia="仿宋" w:cs="Times New Roman"/>
          <w:sz w:val="32"/>
          <w:szCs w:val="32"/>
        </w:rPr>
        <w:t>系评审工作组于2</w:t>
      </w:r>
      <w:r>
        <w:rPr>
          <w:rFonts w:ascii="仿宋" w:hAnsi="仿宋" w:eastAsia="仿宋" w:cs="Times New Roman"/>
          <w:sz w:val="32"/>
          <w:szCs w:val="32"/>
        </w:rPr>
        <w:t>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Times New Roman"/>
          <w:sz w:val="32"/>
          <w:szCs w:val="32"/>
        </w:rPr>
        <w:t>日召开会议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研究讨论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现将2021-2022学年</w:t>
      </w:r>
      <w:r>
        <w:rPr>
          <w:rFonts w:hint="eastAsia" w:ascii="仿宋" w:hAnsi="仿宋" w:eastAsia="仿宋" w:cs="Times New Roman"/>
          <w:sz w:val="32"/>
          <w:szCs w:val="32"/>
        </w:rPr>
        <w:t>茅台学院三好学生、优秀学生干部及先进班集体名单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公示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numPr>
          <w:ilvl w:val="0"/>
          <w:numId w:val="1"/>
        </w:numPr>
        <w:ind w:firstLine="643" w:firstLineChars="200"/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校级三好学生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2019级食品科学与工程专业：张娜、谢雨溶、吴浩、刘娅（食科191）、李若冰、刘宇纱、袁小敏、陈婷、杨兰、杨小燕、叶利群、李玉洁、王超逸、董亚雷、班秋艳、浦同娜</w:t>
      </w:r>
    </w:p>
    <w:p>
      <w:pPr>
        <w:widowControl/>
        <w:spacing w:line="620" w:lineRule="exact"/>
        <w:ind w:firstLine="640" w:firstLineChars="200"/>
        <w:rPr>
          <w:rFonts w:hint="default" w:ascii="仿宋" w:hAnsi="仿宋" w:eastAsia="仿宋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2019级食品质量与安全专业：周崇美、宋甜甜、冉应琴、简红义、程晓燕、王霜、王维、石杰丹、秦秋薇、陈雨、孙国顺、毛鸿浪、张红艳、李世卯、康业倩、阮庆荣、</w:t>
      </w:r>
      <w:r>
        <w:rPr>
          <w:rFonts w:hint="eastAsia" w:ascii="仿宋" w:hAnsi="仿宋" w:eastAsia="仿宋" w:cs="Times New Roman"/>
          <w:color w:val="0000FF"/>
          <w:sz w:val="32"/>
          <w:szCs w:val="32"/>
          <w:lang w:val="en-US" w:eastAsia="zh-CN"/>
        </w:rPr>
        <w:t>舒明望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2020级食品科学与工程专业：杨滢、王欣甜、胥睿、杨梨、刘霞、王荣皓、张青、周媛媛、何昱霖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2020级食品质量与安全专业：冯水容、娄存利、田琴、詹恒太、孙甜、李晓燕、王小兵、何芮、李红玉、</w:t>
      </w:r>
      <w:r>
        <w:rPr>
          <w:rFonts w:hint="eastAsia" w:ascii="仿宋" w:hAnsi="仿宋" w:eastAsia="仿宋" w:cs="Times New Roman"/>
          <w:color w:val="0000FF"/>
          <w:sz w:val="32"/>
          <w:szCs w:val="32"/>
          <w:lang w:val="en-US" w:eastAsia="zh-CN"/>
        </w:rPr>
        <w:t>令狐安</w:t>
      </w:r>
      <w:bookmarkStart w:id="0" w:name="_GoBack"/>
      <w:bookmarkEnd w:id="0"/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2021级食品科学与工程专业：蒙大楠、程春梅、冉翠竹、邵涵、雷丹丹、李乾婵、向靖媛、王修、汪宇、叶青青</w:t>
      </w:r>
    </w:p>
    <w:p>
      <w:pPr>
        <w:widowControl/>
        <w:spacing w:line="62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2021级食品质量与安全专业：卿昭秀、陈欣、简鑫悦、杨瑶、孔甜甜、钟勇、蓝晓玲、柴攀、方玉娟、</w:t>
      </w:r>
    </w:p>
    <w:p>
      <w:pPr>
        <w:numPr>
          <w:ilvl w:val="0"/>
          <w:numId w:val="1"/>
        </w:numPr>
        <w:ind w:firstLine="643" w:firstLineChars="200"/>
        <w:rPr>
          <w:rFonts w:hint="default" w:ascii="黑体" w:hAnsi="黑体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校级优秀学生干部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2019级食品科学与工程专业：谭桂、陈婷、苏豪、周婉婷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2019级食品质量与安全专业：王凤平、游鑫鑫、孙国顺、姜阳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2020级食品科学与工程专业：宋志英、袁露、胡支禄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2020级食品质量与安全专业：詹恒太、姬莉、郭旭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2021级食品科学与工程专业：唐雪、郭英杰、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董婷婷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2021级食品质量与安全专业：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黄婷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、马思瑶、陈太林</w:t>
      </w:r>
    </w:p>
    <w:p>
      <w:pPr>
        <w:widowControl/>
        <w:spacing w:line="620" w:lineRule="exact"/>
        <w:ind w:firstLine="640" w:firstLineChars="200"/>
        <w:rPr>
          <w:rFonts w:hint="default" w:ascii="黑体" w:hAnsi="黑体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食工系团总支及学生会：胡饶里那、王小敏、李仕丹、杨艳琳、罗玲、宋桂群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校级先进班集体：</w:t>
      </w:r>
    </w:p>
    <w:p>
      <w:pPr>
        <w:widowControl/>
        <w:spacing w:line="62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2019级食品科学与工程191班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2020级食品科学与工程201班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2020级食品科学与工程203班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2020级食品质量与安全201班</w:t>
      </w:r>
    </w:p>
    <w:p>
      <w:pPr>
        <w:widowControl/>
        <w:spacing w:line="62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2021级食品质量与安全212班</w:t>
      </w:r>
    </w:p>
    <w:p>
      <w:pPr>
        <w:widowControl/>
        <w:spacing w:line="620" w:lineRule="exac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公示日期：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2022年9月23日16:30-2022年9月30日16:30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公示电话：14727699712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：A2-311</w:t>
      </w:r>
    </w:p>
    <w:p>
      <w:pPr>
        <w:widowControl/>
        <w:spacing w:line="62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联系人：刘秋</w:t>
      </w:r>
    </w:p>
    <w:p>
      <w:pPr>
        <w:widowControl/>
        <w:spacing w:line="62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>
      <w:pPr>
        <w:widowControl/>
        <w:spacing w:line="62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如有异议，请在公示期间内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工作时间段通过电话或书面形式向刘秋老师反映。</w:t>
      </w:r>
    </w:p>
    <w:p>
      <w:pPr>
        <w:widowControl/>
        <w:spacing w:line="6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widowControl/>
        <w:spacing w:line="6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widowControl/>
        <w:spacing w:line="620" w:lineRule="exact"/>
        <w:ind w:right="32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茅台学院食品科学与工程系</w:t>
      </w:r>
    </w:p>
    <w:p>
      <w:pPr>
        <w:widowControl/>
        <w:spacing w:line="620" w:lineRule="exact"/>
        <w:ind w:right="96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70169E"/>
    <w:multiLevelType w:val="singleLevel"/>
    <w:tmpl w:val="867016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mNTIyZDZlOTE1NTM2MTE2MmYzZDM2YmQ4YjczNWQifQ=="/>
  </w:docVars>
  <w:rsids>
    <w:rsidRoot w:val="00D60A50"/>
    <w:rsid w:val="00071B74"/>
    <w:rsid w:val="0007317F"/>
    <w:rsid w:val="000A5501"/>
    <w:rsid w:val="00115AF2"/>
    <w:rsid w:val="001246BF"/>
    <w:rsid w:val="001665CB"/>
    <w:rsid w:val="001947E6"/>
    <w:rsid w:val="001E4DA5"/>
    <w:rsid w:val="0023544F"/>
    <w:rsid w:val="00300115"/>
    <w:rsid w:val="00337BDB"/>
    <w:rsid w:val="003C34B2"/>
    <w:rsid w:val="0046084C"/>
    <w:rsid w:val="004C2B13"/>
    <w:rsid w:val="004F7227"/>
    <w:rsid w:val="00632D4C"/>
    <w:rsid w:val="006653A8"/>
    <w:rsid w:val="00771CDD"/>
    <w:rsid w:val="00784E2C"/>
    <w:rsid w:val="00797CD9"/>
    <w:rsid w:val="007C62DB"/>
    <w:rsid w:val="0083706B"/>
    <w:rsid w:val="00846FD2"/>
    <w:rsid w:val="00856170"/>
    <w:rsid w:val="00885D4B"/>
    <w:rsid w:val="008C44BF"/>
    <w:rsid w:val="00943683"/>
    <w:rsid w:val="009C338B"/>
    <w:rsid w:val="009E31BF"/>
    <w:rsid w:val="00A021BE"/>
    <w:rsid w:val="00A0281E"/>
    <w:rsid w:val="00A10A72"/>
    <w:rsid w:val="00B035F9"/>
    <w:rsid w:val="00BC4EB4"/>
    <w:rsid w:val="00BD1ADF"/>
    <w:rsid w:val="00BE0BB4"/>
    <w:rsid w:val="00BE26CB"/>
    <w:rsid w:val="00C260B7"/>
    <w:rsid w:val="00C63207"/>
    <w:rsid w:val="00CA3C5C"/>
    <w:rsid w:val="00D263B5"/>
    <w:rsid w:val="00D60405"/>
    <w:rsid w:val="00D60A50"/>
    <w:rsid w:val="00DA4CB6"/>
    <w:rsid w:val="00E37C68"/>
    <w:rsid w:val="00E7198A"/>
    <w:rsid w:val="00EF08FC"/>
    <w:rsid w:val="00F43C81"/>
    <w:rsid w:val="00FA1293"/>
    <w:rsid w:val="00FC79A6"/>
    <w:rsid w:val="00FD56FB"/>
    <w:rsid w:val="03270C3B"/>
    <w:rsid w:val="07023115"/>
    <w:rsid w:val="07237295"/>
    <w:rsid w:val="0ADD5E65"/>
    <w:rsid w:val="0D9001AE"/>
    <w:rsid w:val="0DD33EA3"/>
    <w:rsid w:val="1B3F1865"/>
    <w:rsid w:val="1BD06EE3"/>
    <w:rsid w:val="23897B74"/>
    <w:rsid w:val="379C4F9A"/>
    <w:rsid w:val="3D28703E"/>
    <w:rsid w:val="44B13671"/>
    <w:rsid w:val="49EA5445"/>
    <w:rsid w:val="4D3C44BE"/>
    <w:rsid w:val="4FC768E1"/>
    <w:rsid w:val="5055137A"/>
    <w:rsid w:val="56694AB1"/>
    <w:rsid w:val="57B15023"/>
    <w:rsid w:val="57E76DF0"/>
    <w:rsid w:val="580D2D85"/>
    <w:rsid w:val="5B24718C"/>
    <w:rsid w:val="611638C6"/>
    <w:rsid w:val="61CD59F6"/>
    <w:rsid w:val="63B8691E"/>
    <w:rsid w:val="64336D1A"/>
    <w:rsid w:val="68CA7435"/>
    <w:rsid w:val="6E535362"/>
    <w:rsid w:val="7196747B"/>
    <w:rsid w:val="78A258F5"/>
    <w:rsid w:val="7D95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00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1184</Words>
  <Characters>1314</Characters>
  <Lines>10</Lines>
  <Paragraphs>2</Paragraphs>
  <TotalTime>15</TotalTime>
  <ScaleCrop>false</ScaleCrop>
  <LinksUpToDate>false</LinksUpToDate>
  <CharactersWithSpaces>1314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2019-09-30T11:18:00Z</dcterms:created>
  <dc:creator>赵 正一</dc:creator>
  <cp:lastModifiedBy>2015dell</cp:lastModifiedBy>
  <cp:lastPrinted>2022-09-22T06:29:00Z</cp:lastPrinted>
  <dcterms:modified xsi:type="dcterms:W3CDTF">2022-09-23T10:14:41Z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8DA8D8F55F564CFAAB5DB41F064052CF</vt:lpwstr>
  </property>
</Properties>
</file>