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62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茅台学院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2022年大学生暑期“三下乡”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表彰名单</w:t>
      </w:r>
      <w:bookmarkEnd w:id="0"/>
    </w:p>
    <w:p>
      <w:pPr>
        <w:numPr>
          <w:ilvl w:val="0"/>
          <w:numId w:val="1"/>
        </w:num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优秀实践组织单位（1个）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工商管理系团总支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 xml:space="preserve">二、优秀实践团队 （10个）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</w:t>
      </w:r>
    </w:p>
    <w:tbl>
      <w:tblPr>
        <w:tblStyle w:val="6"/>
        <w:tblW w:w="13515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66"/>
        <w:gridCol w:w="3820"/>
        <w:gridCol w:w="3542"/>
        <w:gridCol w:w="3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优秀实践团队等次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团队名称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指导教师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一等奖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旅游管理系“神秘生育村，侗寨风情游”占里侗寨旅游调研队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刘芷杙、彭婷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徐瑶瑶、田芳蕊、吴晓霞、陈毅、王芸芸、李田田、李思佳、龙桃、黄玉培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二等奖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工商管理系赴遵义市道真县大磏镇暑期社会实践团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周楚玉、赵媛媛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冯玉梨、钟玲、 臧晓丽、马成、李晨旭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3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二等奖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青年志愿者协会（红十字会）筑梦工程青年支教队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杨娅、柏传超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易萍、张涛、周莉、王停停、陈沙沙、敖茜颖、冷秋月、郑小敏、李志祥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4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三等奖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大学生新媒体中心赴镇远暑期社会实践队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杨娅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曾凡开、杨滢、王新苗、饶廷林、帅秀文、潘燕琼、杨婷、钟谆、胡博闻、焦艳旎、张魏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5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三等奖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同心筑梦共护三农，共建乡村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陈照静、申雄宇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李应臣、陈前应、张静、曹仕悦、吕芳渝、李潭雍、张红、 田井涛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6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三等奖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资源环境系“荷产业助推乡村振兴”暑期社会实践团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王贤晨，崔亚龙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罗方、程华详、路英剑、岑谋海、熊佳丹、隋路瑶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7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优秀奖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旅游管理系“传奇十八帮，红色江湖扬”土城镇旅游开发调研团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杨雨霏、叶宇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杨固固、赵航航、余敏、扶世意、杨海涛、张应兰、彭锦炎、陈明松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8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优秀奖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遵义市海龙屯（世界物质文化遗产）暑期社会实践团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王贤晨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程本豪、任娜娜、刘璇、赵丽娅、谢仁清、韦福英、冯庆庆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9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优秀奖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紫绣黔程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马铃薯暑期调研社会实践团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张丰、黄华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罗跃、王东、杨艳琳、杨小燕、王阿花、袁春花、付旭飞、冯进旭、周春丽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10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优秀奖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hd w:val="clear" w:fill="FFFFFF"/>
                <w:lang w:val="en-US" w:eastAsia="zh-CN" w:bidi="ar"/>
              </w:rPr>
              <w:t>遵义市习水县石门村教育关爱实践队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张国强，李正波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袁露、蒙逃艳、周美菊、刘霞、杨梨、张玉军、张弛、黄贤腾、徐长卿、韩攀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hd w:val="clear" w:fill="FFFFFF"/>
        </w:rPr>
      </w:pPr>
    </w:p>
    <w:p>
      <w:pPr>
        <w:rPr>
          <w:shd w:val="clear" w:fill="FFFFFF"/>
        </w:rPr>
      </w:pPr>
    </w:p>
    <w:p>
      <w:pPr>
        <w:rPr>
          <w:shd w:val="clear" w:fill="FFFFFF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3E4EE"/>
    <w:multiLevelType w:val="singleLevel"/>
    <w:tmpl w:val="D1E3E4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7C8655A4"/>
    <w:rsid w:val="7C8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2023-03-10T07:33:00Z</dcterms:created>
  <dc:creator>Yan-kika</dc:creator>
  <cp:lastModifiedBy>Yan-kika</cp:lastModifiedBy>
  <dcterms:modified xsi:type="dcterms:W3CDTF">2023-03-10T07:33:29Z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8BEA2525B7844782A1AAFEFF3E799B07</vt:lpwstr>
  </property>
</Properties>
</file>