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="0" w:line="219" w:lineRule="auto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茅台学院校级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教学团队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书</w:t>
      </w: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0" w:lineRule="auto"/>
        <w:rPr>
          <w:rFonts w:ascii="Arial"/>
          <w:color w:val="auto"/>
          <w:sz w:val="21"/>
        </w:rPr>
      </w:pPr>
    </w:p>
    <w:p>
      <w:pPr>
        <w:spacing w:line="251" w:lineRule="auto"/>
        <w:rPr>
          <w:rFonts w:ascii="Arial"/>
          <w:color w:val="auto"/>
          <w:sz w:val="21"/>
        </w:rPr>
      </w:pPr>
    </w:p>
    <w:p>
      <w:pPr>
        <w:spacing w:line="251" w:lineRule="auto"/>
        <w:rPr>
          <w:rFonts w:hint="eastAsia" w:ascii="Arial" w:eastAsiaTheme="minorEastAsia"/>
          <w:color w:val="auto"/>
          <w:sz w:val="21"/>
          <w:lang w:val="en-US" w:eastAsia="zh-CN"/>
        </w:rPr>
      </w:pPr>
      <w:r>
        <w:rPr>
          <w:rFonts w:hint="eastAsia" w:ascii="Arial"/>
          <w:color w:val="auto"/>
          <w:sz w:val="21"/>
          <w:lang w:val="en-US" w:eastAsia="zh-CN"/>
        </w:rPr>
        <w:t xml:space="preserve"> </w:t>
      </w:r>
    </w:p>
    <w:p>
      <w:pPr>
        <w:spacing w:before="104" w:line="220" w:lineRule="auto"/>
        <w:ind w:left="77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 xml:space="preserve">  队  名  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</w:t>
      </w:r>
    </w:p>
    <w:p>
      <w:pPr>
        <w:spacing w:before="104" w:line="220" w:lineRule="auto"/>
        <w:ind w:left="77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</w:p>
    <w:p>
      <w:pPr>
        <w:spacing w:before="32" w:line="219" w:lineRule="auto"/>
        <w:ind w:left="748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带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头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</w:p>
    <w:p>
      <w:pPr>
        <w:spacing w:before="32" w:line="219" w:lineRule="auto"/>
        <w:ind w:left="748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</w:p>
    <w:p>
      <w:pPr>
        <w:spacing w:before="35" w:line="220" w:lineRule="auto"/>
        <w:ind w:left="742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教   学   单  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盖章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</w:p>
    <w:p>
      <w:pPr>
        <w:spacing w:before="35" w:line="220" w:lineRule="auto"/>
        <w:ind w:left="742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</w:p>
    <w:p>
      <w:pPr>
        <w:spacing w:before="34" w:line="220" w:lineRule="auto"/>
        <w:ind w:left="743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合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作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 xml:space="preserve"> 单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盖章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</w:p>
    <w:p>
      <w:pPr>
        <w:spacing w:before="34" w:line="220" w:lineRule="auto"/>
        <w:ind w:left="743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</w:p>
    <w:p>
      <w:pPr>
        <w:spacing w:before="33" w:line="219" w:lineRule="auto"/>
        <w:ind w:left="7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填 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报   日 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</w:t>
      </w:r>
    </w:p>
    <w:p>
      <w:pPr>
        <w:spacing w:line="248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248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248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248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249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249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pacing w:val="39"/>
          <w:position w:val="6"/>
          <w:sz w:val="27"/>
          <w:szCs w:val="27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color w:val="auto"/>
          <w:spacing w:val="35"/>
          <w:position w:val="6"/>
          <w:sz w:val="27"/>
          <w:szCs w:val="27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二○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  <w:lang w:val="en-US" w:eastAsia="zh-CN"/>
        </w:rPr>
        <w:t>二三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月</w:t>
      </w:r>
    </w:p>
    <w:p>
      <w:pPr>
        <w:rPr>
          <w:rFonts w:hint="eastAsia" w:ascii="仿宋_GB2312" w:hAnsi="仿宋_GB2312" w:eastAsia="仿宋_GB2312" w:cs="仿宋_GB2312"/>
          <w:color w:val="auto"/>
        </w:rPr>
        <w:sectPr>
          <w:footerReference r:id="rId3" w:type="default"/>
          <w:pgSz w:w="11905" w:h="16840"/>
          <w:pgMar w:top="2098" w:right="1474" w:bottom="1984" w:left="1587" w:header="85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spacing w:before="71" w:line="219" w:lineRule="auto"/>
        <w:ind w:left="302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sz w:val="36"/>
          <w:szCs w:val="36"/>
          <w:lang w:val="en-US" w:eastAsia="zh-CN"/>
          <w14:textOutline w14:w="4572" w14:cap="flat" w14:cmpd="sng">
            <w14:solidFill>
              <w14:srgbClr w14:val="000000"/>
            </w14:solidFill>
            <w14:prstDash w14:val="solid"/>
            <w14:miter w14:val="0"/>
          </w14:textOutline>
        </w:rPr>
        <w:t>填  写  说  明</w:t>
      </w:r>
    </w:p>
    <w:p>
      <w:pPr>
        <w:spacing w:line="258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书中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“未来三年建设目标”着重填写校级教学团队，今后三年在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改革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教学内容和方法，开发教学资源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促进教学研讨和经验交流，推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</w:rPr>
        <w:t>进教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工作的传帮带和老中青相结合，提高中青年教师的教学水平，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对教学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队在组织架构、运行机制、监督约束机制等方面将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要开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展的工作和积极准备申报省级、国家级教学团队的工作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立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项前团队自行建设的已有成果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不纳入填写范围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文字部分请用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仿宋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小四号字体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，栏高不够可酌情增加。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团队简介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申报理由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eastAsia="zh-CN"/>
        </w:rPr>
        <w:t>）</w:t>
      </w:r>
    </w:p>
    <w:tbl>
      <w:tblPr>
        <w:tblStyle w:val="9"/>
        <w:tblpPr w:leftFromText="180" w:rightFromText="180" w:vertAnchor="text" w:horzAnchor="page" w:tblpX="1525" w:tblpY="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  <w:jc w:val="center"/>
        </w:trPr>
        <w:tc>
          <w:tcPr>
            <w:tcW w:w="87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  <w:p>
            <w:pPr>
              <w:pStyle w:val="5"/>
              <w:rPr>
                <w:color w:val="auto"/>
                <w:vertAlign w:val="baseline"/>
              </w:rPr>
            </w:pPr>
          </w:p>
        </w:tc>
      </w:tr>
    </w:tbl>
    <w:p>
      <w:pPr>
        <w:pStyle w:val="5"/>
        <w:rPr>
          <w:color w:val="auto"/>
        </w:rPr>
        <w:sectPr>
          <w:footerReference r:id="rId4" w:type="default"/>
          <w:pgSz w:w="11905" w:h="16840"/>
          <w:pgMar w:top="2098" w:right="1474" w:bottom="1984" w:left="1587" w:header="85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二、团队带头人</w:t>
      </w:r>
    </w:p>
    <w:tbl>
      <w:tblPr>
        <w:tblStyle w:val="20"/>
        <w:tblW w:w="8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1366"/>
        <w:gridCol w:w="1455"/>
        <w:gridCol w:w="722"/>
        <w:gridCol w:w="574"/>
        <w:gridCol w:w="1411"/>
        <w:gridCol w:w="1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spacing w:before="139" w:line="219" w:lineRule="auto"/>
              <w:ind w:left="54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before="139" w:line="220" w:lineRule="auto"/>
              <w:ind w:left="328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别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spacing w:before="139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8"/>
                <w:szCs w:val="28"/>
              </w:rPr>
              <w:t>生年月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spacing w:before="136" w:line="220" w:lineRule="auto"/>
              <w:ind w:left="56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8"/>
                <w:szCs w:val="28"/>
              </w:rPr>
              <w:t>族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before="135" w:line="21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spacing w:before="135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8"/>
                <w:szCs w:val="28"/>
              </w:rPr>
              <w:t>高校教龄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spacing w:before="136" w:line="219" w:lineRule="auto"/>
              <w:ind w:left="118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8"/>
                <w:szCs w:val="28"/>
              </w:rPr>
              <w:t>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终学历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before="136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称/职务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spacing w:before="13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业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spacing w:before="135" w:line="219" w:lineRule="auto"/>
              <w:ind w:left="12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地址</w:t>
            </w:r>
          </w:p>
        </w:tc>
        <w:tc>
          <w:tcPr>
            <w:tcW w:w="67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spacing w:before="136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67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spacing w:before="136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  <w:sz w:val="28"/>
                <w:szCs w:val="28"/>
              </w:rPr>
              <w:t>电子邮箱</w:t>
            </w:r>
          </w:p>
        </w:tc>
        <w:tc>
          <w:tcPr>
            <w:tcW w:w="67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52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学习、工作经历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spacing w:before="137" w:line="220" w:lineRule="auto"/>
              <w:ind w:left="0" w:firstLine="276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止时间</w:t>
            </w:r>
          </w:p>
        </w:tc>
        <w:tc>
          <w:tcPr>
            <w:tcW w:w="3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37" w:line="220" w:lineRule="auto"/>
              <w:ind w:firstLine="552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学习、工作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单位</w:t>
            </w: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3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、工作内容及岗位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52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所承担的团队建设、管理工作以及所取得的成效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2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三、团队成员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93" w:right="181" w:firstLine="624" w:firstLineChars="200"/>
        <w:textAlignment w:val="baseline"/>
        <w:rPr>
          <w:rFonts w:hint="default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本教学团队共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人（含团队带头人），其中专任教师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人，兼职教师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人。</w:t>
      </w:r>
    </w:p>
    <w:p>
      <w:pPr>
        <w:spacing w:line="211" w:lineRule="auto"/>
        <w:ind w:left="305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团队成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基本信息一览表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2"/>
        <w:gridCol w:w="972"/>
        <w:gridCol w:w="972"/>
        <w:gridCol w:w="972"/>
        <w:gridCol w:w="972"/>
        <w:gridCol w:w="972"/>
        <w:gridCol w:w="973"/>
        <w:gridCol w:w="9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高校教龄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讲授课程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四、教学改革及成果</w:t>
      </w:r>
    </w:p>
    <w:tbl>
      <w:tblPr>
        <w:tblStyle w:val="20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2878"/>
        <w:gridCol w:w="1718"/>
        <w:gridCol w:w="2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5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改革特色与创新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7" w:hRule="atLeast"/>
          <w:jc w:val="center"/>
        </w:trPr>
        <w:tc>
          <w:tcPr>
            <w:tcW w:w="85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9"/>
                <w:sz w:val="28"/>
                <w:szCs w:val="28"/>
              </w:rPr>
              <w:t>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</w:rPr>
              <w:t>级及以上获奖情况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</w:rPr>
              <w:t>教学、教研方面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spacing w:before="153" w:line="221" w:lineRule="auto"/>
              <w:ind w:left="46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间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spacing w:before="153" w:line="219" w:lineRule="auto"/>
              <w:ind w:left="60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奖项名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称及等次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pacing w:before="153" w:line="219" w:lineRule="auto"/>
              <w:ind w:left="51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获奖者</w:t>
            </w:r>
          </w:p>
        </w:tc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>
            <w:pPr>
              <w:spacing w:before="153" w:line="219" w:lineRule="auto"/>
              <w:ind w:left="80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颁发部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5" w:type="default"/>
          <w:pgSz w:w="11905" w:h="16840"/>
          <w:pgMar w:top="2098" w:right="1474" w:bottom="1984" w:left="1587" w:header="85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五、科学研究及成果</w:t>
      </w:r>
    </w:p>
    <w:tbl>
      <w:tblPr>
        <w:tblStyle w:val="20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730"/>
        <w:gridCol w:w="1718"/>
        <w:gridCol w:w="2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52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团队近三年科学研究基本情况综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9" w:hRule="atLeast"/>
          <w:jc w:val="center"/>
        </w:trPr>
        <w:tc>
          <w:tcPr>
            <w:tcW w:w="852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52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8"/>
                <w:szCs w:val="28"/>
              </w:rPr>
              <w:t>团队近三年科学研究基本情况统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>教改和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科研课题</w:t>
            </w:r>
          </w:p>
        </w:tc>
        <w:tc>
          <w:tcPr>
            <w:tcW w:w="700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8" w:lineRule="auto"/>
              <w:ind w:left="695" w:leftChars="53" w:hanging="584" w:hangingChars="2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共获得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教改和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科研课题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其中国家级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项；</w:t>
            </w:r>
          </w:p>
          <w:p>
            <w:pPr>
              <w:snapToGrid w:val="0"/>
              <w:spacing w:before="0" w:line="218" w:lineRule="auto"/>
              <w:ind w:left="695" w:leftChars="53" w:hanging="584" w:hanging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；校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术论文</w:t>
            </w:r>
          </w:p>
        </w:tc>
        <w:tc>
          <w:tcPr>
            <w:tcW w:w="700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11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共公开发表学术论文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其中重要核心期刊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篇；一般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术专著</w:t>
            </w:r>
          </w:p>
        </w:tc>
        <w:tc>
          <w:tcPr>
            <w:tcW w:w="700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11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共出版学术专著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利</w:t>
            </w:r>
          </w:p>
        </w:tc>
        <w:tc>
          <w:tcPr>
            <w:tcW w:w="700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11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共获得专利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其中国家级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项；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52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8" w:lineRule="auto"/>
              <w:ind w:left="29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校级及以上科研获奖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21" w:lineRule="auto"/>
              <w:ind w:left="46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间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60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项名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称及等次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51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获奖者</w:t>
            </w:r>
          </w:p>
        </w:tc>
        <w:tc>
          <w:tcPr>
            <w:tcW w:w="2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before="0" w:line="219" w:lineRule="auto"/>
              <w:ind w:left="80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颁发部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6" w:type="default"/>
          <w:pgSz w:w="11905" w:h="16840"/>
          <w:pgMar w:top="2098" w:right="1474" w:bottom="1984" w:left="1587" w:header="85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六、未来三年建设目标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请列出年度建设计划，能量化的请量化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71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1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18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color w:val="auto"/>
          <w:spacing w:val="18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团队结构的发展优化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专业结构、学历层次、梯队建设、运行机制等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5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7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9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 xml:space="preserve"> 团队水平的提高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val="en-US" w:eastAsia="zh-CN"/>
        </w:rPr>
        <w:t>教育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教学研究与改革、教材及其他教学资源、科研能力及科研转化教学等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5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7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 xml:space="preserve"> 教学水平的提高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教授给本专科生授课、团队内课程分担情况、教学效果等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5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7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团队的影响辐射能力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</w:rPr>
        <w:t>教学改革成果应用推广、为社会培训教师</w:t>
      </w:r>
      <w:r>
        <w:rPr>
          <w:rFonts w:hint="eastAsia" w:ascii="楷体_GB2312" w:hAnsi="楷体_GB2312" w:eastAsia="楷体_GB2312" w:cs="楷体_GB2312"/>
          <w:color w:val="auto"/>
          <w:spacing w:val="9"/>
          <w:sz w:val="32"/>
          <w:szCs w:val="32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5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7" w:type="default"/>
          <w:pgSz w:w="11905" w:h="16840"/>
          <w:pgMar w:top="2098" w:right="1474" w:bottom="1984" w:left="1587" w:header="85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七、团队建设保障条件和具体措施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9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八、经费预算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  <w:t>表</w:t>
      </w:r>
    </w:p>
    <w:tbl>
      <w:tblPr>
        <w:tblStyle w:val="20"/>
        <w:tblW w:w="507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6"/>
        <w:gridCol w:w="2009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pct"/>
            <w:tcBorders>
              <w:tl2br w:val="nil"/>
              <w:tr2bl w:val="nil"/>
            </w:tcBorders>
            <w:vAlign w:val="center"/>
          </w:tcPr>
          <w:p>
            <w:pPr>
              <w:spacing w:before="110" w:line="218" w:lineRule="auto"/>
              <w:ind w:left="47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科目名称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>
            <w:pPr>
              <w:spacing w:before="109" w:line="219" w:lineRule="auto"/>
              <w:ind w:left="11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7"/>
                <w:sz w:val="32"/>
                <w:szCs w:val="32"/>
              </w:rPr>
              <w:t>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</w:rPr>
              <w:t>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lang w:val="en-US" w:eastAsia="zh-CN"/>
              </w:rPr>
              <w:t>元）</w:t>
            </w:r>
          </w:p>
        </w:tc>
        <w:tc>
          <w:tcPr>
            <w:tcW w:w="1045" w:type="pct"/>
            <w:tcBorders>
              <w:tl2br w:val="nil"/>
              <w:tr2bl w:val="nil"/>
            </w:tcBorders>
            <w:vAlign w:val="center"/>
          </w:tcPr>
          <w:p>
            <w:pPr>
              <w:spacing w:before="109" w:line="219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差旅费、会议费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出版、文献、信息传播、知识产权事务费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专家评审费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设备、材料费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劳务费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8" w:type="default"/>
          <w:pgSz w:w="11905" w:h="16840"/>
          <w:pgMar w:top="2098" w:right="1474" w:bottom="1984" w:left="1587" w:header="85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64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九、评价、推荐意见</w:t>
      </w:r>
    </w:p>
    <w:tbl>
      <w:tblPr>
        <w:tblStyle w:val="20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8" w:hRule="atLeast"/>
          <w:jc w:val="center"/>
        </w:trPr>
        <w:tc>
          <w:tcPr>
            <w:tcW w:w="85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34" w:line="218" w:lineRule="auto"/>
              <w:ind w:left="11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教学单位推荐意见：</w:t>
            </w:r>
          </w:p>
          <w:p>
            <w:pPr>
              <w:pStyle w:val="5"/>
              <w:rPr>
                <w:rFonts w:hint="eastAsia"/>
                <w:color w:val="auto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before="78" w:line="218" w:lineRule="auto"/>
              <w:ind w:left="72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 xml:space="preserve">                 负责人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：</w:t>
            </w:r>
          </w:p>
          <w:p>
            <w:pPr>
              <w:spacing w:before="27" w:line="219" w:lineRule="auto"/>
              <w:ind w:right="203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 xml:space="preserve">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3" w:hRule="atLeast"/>
          <w:jc w:val="center"/>
        </w:trPr>
        <w:tc>
          <w:tcPr>
            <w:tcW w:w="85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34" w:line="218" w:lineRule="auto"/>
              <w:ind w:left="11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合作单位意见：</w:t>
            </w:r>
          </w:p>
          <w:p>
            <w:pPr>
              <w:pStyle w:val="5"/>
              <w:rPr>
                <w:rFonts w:hint="eastAsia"/>
                <w:color w:val="auto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before="78" w:line="218" w:lineRule="auto"/>
              <w:ind w:left="72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：</w:t>
            </w:r>
          </w:p>
          <w:p>
            <w:pPr>
              <w:spacing w:before="27" w:line="219" w:lineRule="auto"/>
              <w:ind w:right="323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 xml:space="preserve">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  <w:jc w:val="center"/>
        </w:trPr>
        <w:tc>
          <w:tcPr>
            <w:tcW w:w="85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34" w:line="218" w:lineRule="auto"/>
              <w:ind w:left="11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学校教学指导专门委员会意见：</w:t>
            </w: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before="78" w:line="219" w:lineRule="auto"/>
              <w:ind w:left="467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32"/>
                <w:szCs w:val="32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32"/>
                <w:szCs w:val="32"/>
              </w:rPr>
              <w:t>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32"/>
                <w:szCs w:val="32"/>
              </w:rPr>
              <w:t>：</w:t>
            </w:r>
          </w:p>
          <w:p>
            <w:pPr>
              <w:spacing w:before="27" w:line="219" w:lineRule="auto"/>
              <w:ind w:right="323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 xml:space="preserve">   月   日</w:t>
            </w:r>
          </w:p>
        </w:tc>
      </w:tr>
    </w:tbl>
    <w:p>
      <w:pPr>
        <w:pStyle w:val="2"/>
        <w:ind w:firstLine="0" w:firstLineChars="0"/>
        <w:rPr>
          <w:rFonts w:hint="default"/>
          <w:color w:val="auto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21C6E5-3C35-4D1F-8CC8-9A553FB5D8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74B8AF-B1DF-45E1-8357-52986FB29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6243B6F-7548-4914-B222-D9BCE9C7E2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E11F34B-2FFE-487F-81D3-B568D9B4E5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8A7F790-3D50-4513-90C0-5DC48E0026F4}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064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692785" cy="2216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785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7.45pt;width:54.55pt;mso-position-horizontal:outside;mso-position-horizontal-relative:margin;z-index:251659264;mso-width-relative:page;mso-height-relative:page;" filled="f" stroked="f" coordsize="21600,21600" o:gfxdata="UEsDBAoAAAAAAIdO4kAAAAAAAAAAAAAAAAAEAAAAZHJzL1BLAwQUAAAACACHTuJAEOE2F9YAAAAI&#10;AQAADwAAAGRycy9kb3ducmV2LnhtbE2PS0/DMBCE70j8B2uRuLV2KgElxOmBx41nAQluTmySCHsd&#10;2Zu0/Hu2J7jt7oxmv6k2++DF7FIeImoolgqEwzbaATsNb693izWITAat8RGdhh+XYVMfH1WmtHGH&#10;L27eUic4BHNpNPREYyllbnsXTF7G0SFrXzEFQ7ymTtpkdhwevFwpdS6DGZA/9GZ0171rv7dT0OA/&#10;crpvFH3ON90DPT/J6f22eNT69KRQVyDI7enPDAd8RoeamZo4oc3Ca+AipGGxvuDhIKvLAkTDl7NV&#10;AbKu5P8C9S9QSwMEFAAAAAgAh07iQPC1bRY4AgAAYQQAAA4AAABkcnMvZTJvRG9jLnhtbK1UzY7T&#10;MBC+I/EOlu80/VHLUjVdla2KkCp2pQVxdh2nsWR7jO02KQ8Ab8BpL9x5rj4HYyfpooXDHri4k5nx&#10;jL9vvuniutGKHIXzEkxOR4MhJcJwKKTZ5/TTx82rK0p8YKZgCozI6Ul4er18+WJR27kYQwWqEI5g&#10;EePntc1pFYKdZ5nnldDMD8AKg8ESnGYBP90+KxyrsbpW2Xg4nGU1uMI64MJ79K7bIO0quucUhLKU&#10;XKyBH7Qwoa3qhGIBIflKWk+X6bVlKXi4LUsvAlE5RaQhndgE7V08s+WCzfeO2Ury7gnsOU94gkkz&#10;abDppdSaBUYOTv5VSkvuwEMZBhx01gJJjCCK0fAJN/cVsyJhQaq9vZDu/19Z/uF454gscjqhxDCN&#10;Az//+H5++HX++Y1MIj219XPMureYF5q30KBoer9HZ0TdlE7HX8RDMI7kni7kiiYQjs7Zm/Hrqykl&#10;HEPj8Wg2msYq2eNl63x4J0CTaOTU4ewSpey49aFN7VNiLwMbqVSanzKkxgaT6TBduESwuDLYI0Jo&#10;nxqt0OyaDtcOihPCctDqwlu+kdh8y3y4Yw6FgEhwVcItHqUCbAKdRUkF7uu//DEf54NRSmoUVk79&#10;lwNzghL13uDkogp7w/XGrjfMQd8AanWES2h5MvGCC6o3Swf6M27QKnbBEDMce+U09OZNaOWNG8jF&#10;apWSDtbJfdVeQN1ZFrbm3vLYpqVydQhQysRypKjlpWMOlZfm1G1JlPaf3ynr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Q4TYX1gAAAAgBAAAPAAAAAAAAAAEAIAAAACIAAABkcnMvZG93bnJl&#10;di54bWxQSwECFAAUAAAACACHTuJA8LVtF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65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3041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4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23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GWNetcAAAAI&#10;AQAADwAAAGRycy9kb3ducmV2LnhtbE2PS0/DMBCE70j8B2uRuLVOyiuEOBVCohdODQ+Jmxtvkwh7&#10;HdluE/j1LKdym91ZzX5TrWdnxRFDHDwpyJcZCKTWm4E6BW+vz4sCREyajLaeUME3RljX52eVLo2f&#10;aIvHJnWCQyiWWkGf0lhKGdsenY5LPyKxt/fB6cRj6KQJeuJwZ+Uqy26l0wPxh16P+NRj+9UcnILN&#10;/PNx/RI+k230tr15d4/dfjMpdXmRZw8gEs7pdAx/+IwONTPt/IFMFFYBF0kKFsUdC7ZXRcFix5ur&#10;+xxkXcn/BepfUEsDBBQAAAAIAIdO4kBoMxpqNgIAAGAEAAAOAAAAZHJzL2Uyb0RvYy54bWytVMGO&#10;2jAQvVfqP1i+lwSWRQgRVnQRVSXUXYlWPRvHIZZsj2UbEvoB7R/01Evv/S6+o2OHsNW2hz30Yiae&#10;mTd+b2aY37VakaNwXoIp6HCQUyIMh1KafUE/fVy/mVLiAzMlU2BEQU/C07vF61fzxs7ECGpQpXAE&#10;QYyfNbagdQh2lmWe10IzPwArDDorcJoF/HT7rHSsQXStslGeT7IGXGkdcOE93q46J70gupcAQlVJ&#10;LlbAD1qY0KE6oVhASr6W1tNFem1VCR4eqsqLQFRBkWlIJxZBexfPbDFns71jtpb88gT2kic846SZ&#10;NFj0CrVigZGDk39BackdeKjCgIPOOiJJEWQxzJ9ps62ZFYkLSu3tVXT//2D5h+OjI7Is6JgSwzQ2&#10;/Pz92/nHr/PPr2Qc5Wmsn2HU1mJcaN9Ci0PT33u8jKzbyun4i3wI+lHc01Vc0QbCY9J0NJ3m6OLo&#10;u8nHw8lthMmesq3z4Z0ATaJRUIfNS5qy48aHLrQPicUMrKVSqYHKkKagk5vbPCVcPQiuDNaIHLq3&#10;Riu0u/ZCbAflCXk56AbDW76WWHzDfHhkDicB34u7Eh7wqBRgEbhYlNTgvvzrPsZjg9BLSYOTVVCD&#10;i0SJem+wcQgYesP1xq43zEHfA47qEHfQ8mRigguqNysH+jMu0DLWQBczHCsVNPTmfeimGxeQi+Uy&#10;BR2sk/u6S8CxsyxszNbyWKYTcnkIUMmkcRSoU+WiGw5e6tJlSeJk//mdop7+G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BljXrXAAAACAEAAA8AAAAAAAAAAQAgAAAAIgAAAGRycy9kb3ducmV2&#10;LnhtbFBLAQIUABQAAAAIAIdO4kBoMxpq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65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0SUH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65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RJQd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65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0SUHd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66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RJQd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RJQd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-218440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pt;height:144pt;width:144pt;mso-position-horizontal:inside;mso-position-horizontal-relative:margin;mso-wrap-style:none;z-index:251665408;mso-width-relative:page;mso-height-relative:page;" filled="f" stroked="f" coordsize="21600,21600" o:gfxdata="UEsDBAoAAAAAAIdO4kAAAAAAAAAAAAAAAAAEAAAAZHJzL1BLAwQUAAAACACHTuJAyaNeLt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zSLAPB8jbP+XLm4SHd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jXi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Y0YjliOTlkODhiM2IyMWFiYmNkZTdmYjdmOTMifQ=="/>
  </w:docVars>
  <w:rsids>
    <w:rsidRoot w:val="00000000"/>
    <w:rsid w:val="033F07B2"/>
    <w:rsid w:val="035B512B"/>
    <w:rsid w:val="05257DE5"/>
    <w:rsid w:val="061D58D0"/>
    <w:rsid w:val="07032B76"/>
    <w:rsid w:val="0B0D0B82"/>
    <w:rsid w:val="0C382FA7"/>
    <w:rsid w:val="0EC046DA"/>
    <w:rsid w:val="0FFF254C"/>
    <w:rsid w:val="111725AC"/>
    <w:rsid w:val="138A56E9"/>
    <w:rsid w:val="13F921DC"/>
    <w:rsid w:val="19162863"/>
    <w:rsid w:val="1D266443"/>
    <w:rsid w:val="1E425D2C"/>
    <w:rsid w:val="1E535AAE"/>
    <w:rsid w:val="238E68C1"/>
    <w:rsid w:val="23F65086"/>
    <w:rsid w:val="24FE05E4"/>
    <w:rsid w:val="2845199E"/>
    <w:rsid w:val="291577EA"/>
    <w:rsid w:val="2C3A5C86"/>
    <w:rsid w:val="2C741216"/>
    <w:rsid w:val="2D1B16D7"/>
    <w:rsid w:val="2D565C5D"/>
    <w:rsid w:val="2D8452DD"/>
    <w:rsid w:val="309B0B51"/>
    <w:rsid w:val="31487073"/>
    <w:rsid w:val="322A1CE7"/>
    <w:rsid w:val="32FB3683"/>
    <w:rsid w:val="337B162E"/>
    <w:rsid w:val="35236CE8"/>
    <w:rsid w:val="359A7184"/>
    <w:rsid w:val="35BC7842"/>
    <w:rsid w:val="376D1BD5"/>
    <w:rsid w:val="37D427F7"/>
    <w:rsid w:val="397A17A6"/>
    <w:rsid w:val="3A067668"/>
    <w:rsid w:val="3A847B9C"/>
    <w:rsid w:val="3CCD215A"/>
    <w:rsid w:val="3ED03C16"/>
    <w:rsid w:val="3FAE1BAA"/>
    <w:rsid w:val="40442B0E"/>
    <w:rsid w:val="4150691B"/>
    <w:rsid w:val="41D04DA8"/>
    <w:rsid w:val="42C57F36"/>
    <w:rsid w:val="463C265D"/>
    <w:rsid w:val="467B55D5"/>
    <w:rsid w:val="49D97ECA"/>
    <w:rsid w:val="4A8A3A31"/>
    <w:rsid w:val="4AD43752"/>
    <w:rsid w:val="4C49433E"/>
    <w:rsid w:val="4D636575"/>
    <w:rsid w:val="55925F55"/>
    <w:rsid w:val="55CD671B"/>
    <w:rsid w:val="5669467F"/>
    <w:rsid w:val="56AE05E0"/>
    <w:rsid w:val="583947D7"/>
    <w:rsid w:val="586456A3"/>
    <w:rsid w:val="5ACC27AE"/>
    <w:rsid w:val="5BED59B0"/>
    <w:rsid w:val="5D7B1D55"/>
    <w:rsid w:val="5DE54805"/>
    <w:rsid w:val="625C0FF6"/>
    <w:rsid w:val="66F23639"/>
    <w:rsid w:val="67A27F96"/>
    <w:rsid w:val="69EB3891"/>
    <w:rsid w:val="6B1C0066"/>
    <w:rsid w:val="6C2E391A"/>
    <w:rsid w:val="6E91041D"/>
    <w:rsid w:val="71970658"/>
    <w:rsid w:val="72315CF2"/>
    <w:rsid w:val="736A6E71"/>
    <w:rsid w:val="74AE6739"/>
    <w:rsid w:val="754D1541"/>
    <w:rsid w:val="76225248"/>
    <w:rsid w:val="7692456B"/>
    <w:rsid w:val="76E0634B"/>
    <w:rsid w:val="76F40715"/>
    <w:rsid w:val="7793319F"/>
    <w:rsid w:val="78486875"/>
    <w:rsid w:val="7BB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customStyle="1" w:styleId="15">
    <w:name w:val="item-name"/>
    <w:basedOn w:val="10"/>
    <w:qFormat/>
    <w:uiPriority w:val="0"/>
  </w:style>
  <w:style w:type="character" w:customStyle="1" w:styleId="16">
    <w:name w:val="item-name1"/>
    <w:basedOn w:val="10"/>
    <w:qFormat/>
    <w:uiPriority w:val="0"/>
  </w:style>
  <w:style w:type="character" w:customStyle="1" w:styleId="17">
    <w:name w:val="item-name2"/>
    <w:basedOn w:val="10"/>
    <w:qFormat/>
    <w:uiPriority w:val="0"/>
    <w:rPr>
      <w:b/>
      <w:bCs/>
      <w:color w:val="FFFFFF"/>
    </w:rPr>
  </w:style>
  <w:style w:type="character" w:customStyle="1" w:styleId="18">
    <w:name w:val="item-name3"/>
    <w:basedOn w:val="10"/>
    <w:qFormat/>
    <w:uiPriority w:val="0"/>
  </w:style>
  <w:style w:type="character" w:customStyle="1" w:styleId="19">
    <w:name w:val="layui-laypage-curr"/>
    <w:basedOn w:val="10"/>
    <w:qFormat/>
    <w:uiPriority w:val="0"/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4903</Words>
  <Characters>4937</Characters>
  <Lines>0</Lines>
  <Paragraphs>0</Paragraphs>
  <TotalTime>7</TotalTime>
  <ScaleCrop>false</ScaleCrop>
  <LinksUpToDate>false</LinksUpToDate>
  <CharactersWithSpaces>5688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2023-02-24T05:05:00Z</dcterms:created>
  <dc:creator>zmy19</dc:creator>
  <cp:lastModifiedBy>镜花水月</cp:lastModifiedBy>
  <cp:lastPrinted>2023-04-10T14:04:00Z</cp:lastPrinted>
  <dcterms:modified xsi:type="dcterms:W3CDTF">2023-04-12T07:44:16Z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13227879DE0C4B9FA17D23C3196714E5_13</vt:lpwstr>
  </property>
</Properties>
</file>