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07" w:rsidRDefault="00F53B1A">
      <w:pPr>
        <w:widowControl/>
        <w:textAlignment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343E59">
        <w:rPr>
          <w:rFonts w:ascii="黑体" w:eastAsia="黑体" w:hAnsi="黑体" w:cs="黑体" w:hint="eastAsia"/>
          <w:color w:val="000000"/>
          <w:sz w:val="32"/>
          <w:szCs w:val="32"/>
        </w:rPr>
        <w:t>5</w:t>
      </w:r>
    </w:p>
    <w:p w:rsidR="00E95607" w:rsidRDefault="00F53B1A">
      <w:pPr>
        <w:widowControl/>
        <w:ind w:firstLineChars="800" w:firstLine="2560"/>
        <w:textAlignment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表1：普通试剂</w:t>
      </w: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2082"/>
        <w:gridCol w:w="866"/>
        <w:gridCol w:w="1163"/>
        <w:gridCol w:w="1321"/>
        <w:gridCol w:w="806"/>
        <w:gridCol w:w="1275"/>
      </w:tblGrid>
      <w:tr w:rsidR="007A735F" w:rsidTr="007A735F">
        <w:trPr>
          <w:trHeight w:val="46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品牌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left="218" w:hangingChars="91" w:hanging="218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规格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单价（元）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七水硫酸镁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无水氯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化钙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甘露醇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EDTA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二氯甲烷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水合茚三酮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五水合硫代硫酸钠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营养琼脂培养基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亚铁氰化钾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亚甲基蓝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溴甲酚绿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环己烷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孟加拉红培养基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福林丹尼斯试剂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上海一研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琼脂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(NaPO3)6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(Z)-3-hexenyl propanoate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(Z)-3-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己烯丙酸）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上海通蔚实业有限公司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97% 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％酚酞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千茵格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联苯基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-1-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苦基肼基（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dpph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二氯乙烷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1,8-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二羟基蒽醌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 × DNA Loading Buffer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bp DNA Ladder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8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1-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萘乙酸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N0640-25G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 * Phanta® Max Master Mix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Vazyme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1336.00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 × Taq Master Mix (Dye Plus)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Vazyme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 × Taq Master Mix (Dye Plus)DNA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诺维赞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 × Taq Master Mix for PAGE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5ml(P113-01)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二羟基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-9-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芴酮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9’-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螺二芴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二溴芴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9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2.4-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二氯苯氧乙酸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2×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  <w:lang w:bidi="ar"/>
              </w:rPr>
              <w:t>EasyTaq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® PCR SuperMix (+dye 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噻吩甲醛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水氯化钙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溴乙胺氢溴酸盐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4S Green Plus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无毒核酸染料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甲基伞形基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-N-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-β-D-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氨基葡糖苷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上海原叶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甲基伞形酮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甲基伞形酮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-β-D-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葡糖苷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甲基伞形酮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-β-D-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纤维素二糖苷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羟基哌啶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萘酐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磺基水杨酸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溴噻吩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强碱性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I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型阴离子交换树脂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141.50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甲基香豆素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羟基香豆素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91.50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Agar 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Agarose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Cd(NO3)2·4H2O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ClonExpress II One Step Cloning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诺维赞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DL 15000 DNA Marker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100rxn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148.50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EasyPure®  Plasmid MiniPrep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EasyPure® Genomic DNA Kit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RNase 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EasyPure® Quick Gel Extraction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EasyPure® HiPure Plasmid MiniPrep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 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EasyPure® Plant Genomic DNA Kit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RNase 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 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EasyTaq® DNA Polymerase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2.5 mM dNTPs)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FERROIN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（邻菲罗啉亚铁）指示剂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（赤霉素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(GA3)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HBTU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58.50 </w:t>
            </w:r>
          </w:p>
        </w:tc>
      </w:tr>
      <w:tr w:rsidR="007A735F" w:rsidTr="007A735F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HiScript®II 1st Strand cDNA Synthesis Kit (+gDNA wiper)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Vazyme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 rxns (20 ul/rxn)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阿拉伯糖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丙氨酸甲酯盐酸盐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亮氨酰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甲基香豆素盐酸盐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上海原叶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MEJA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（茉莉酸甲酯）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660.00 </w:t>
            </w:r>
          </w:p>
        </w:tc>
      </w:tr>
      <w:tr w:rsidR="007A735F" w:rsidTr="007A735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MgCl</w:t>
            </w:r>
            <w:r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.6H</w:t>
            </w:r>
            <w:r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MgSO4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MnCl2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PbCl2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PbNO3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pEASY®-Blunt Cloning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pEASY®-T1 Cloning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Skoog medium including vitamins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TAE(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电泳缓冲剂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50x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Trans2K® DNA Marker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Trans5α Chemically Competent Cell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TransStart® FastPfu Fly DNA Polymerase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2.5 mM dNTPs)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720.00 </w:t>
            </w:r>
          </w:p>
        </w:tc>
      </w:tr>
      <w:tr w:rsidR="007A735F" w:rsidTr="007A735F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TransTaq® DNA Polymerase High Fidelity (HiFi)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2.5 mM dNTPs)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七水硫酸锌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氨苄青霉素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苯基硫脲（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PTU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苯甲基磺酰氟（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PMSF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PH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PH=4.07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PH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PH=6.2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PH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PH=9.17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草酸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草酸钠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29.80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0" w:tooltip="https://www.solarbio.com/goods-9124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超氧化物歧化酶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(SOD)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活性检测试剂盒（微量法）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1" w:tooltip="https://www.solarbio.com/goods-9124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超氧化物歧化酶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(SOD)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活性检测试剂盒（紫外分光光度法）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氮蓝四唑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对苯二酚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西陇科学股份有限公司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分析纯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对苯二甲醛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103.20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对硝基酚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-β-D-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2" w:tooltip="https://www.solarbio.com/goods-9126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多酚氧化酶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(PPO)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活性检测试剂盒（微量法）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二甲基亚砜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二水合氯化钡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33.90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二氧化钛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邻菲罗啉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酚酞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甘氨酸甲酯盐酸盐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31.20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镉标准溶液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45.70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铬标准溶液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国家有色金属总院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汞标准溶液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国家土壤标准物质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GBW07401a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国家土壤标准物质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GBW07402a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国家土壤标准物质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GBW07405a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过硫酸钾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3" w:tooltip="https://www.solarbio.com/goods-6114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过氧化氢酶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(CAT)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活性检测试剂盒（微量法）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100T/96S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4" w:tooltip="https://www.solarbio.com/goods-6114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过氧化氢酶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(CAT)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活性检测试剂盒（紫外分光光度法）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过氧化物酶（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）活性检测试剂盒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比色法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462.00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5" w:tooltip="https://www.solarbio.com/goods-6104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过氧化物酶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(POD)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活性检测试剂盒（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 xml:space="preserve"> 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可见分光光度法）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核黄素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激动素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K0753-1G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Ind25g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甲硫氨酸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37%500ml AR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钾标准储备溶液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焦硫酸钾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酵母浸出物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酵母提取物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酒石酸钾钠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科密欧试剂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21.90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酒石酸锑钾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聚合氯化铝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天津鼎盛鑫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500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聚乙二醇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咔唑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卡那霉素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中检所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可溶性淀粉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99.5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邻二氯苯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磷酸钠缓冲液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翁江试剂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磷酸氢二钾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分析纯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12.60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硫酸汞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硫酸卡那霉素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118.00 </w:t>
            </w:r>
          </w:p>
        </w:tc>
      </w:tr>
      <w:tr w:rsidR="007A735F" w:rsidTr="007A735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MnSO</w:t>
            </w:r>
            <w:r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·4H</w:t>
            </w:r>
            <w:r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硫酸亚锰，一水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七水硫酸亚铁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罗丹明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氯化镉，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马铃薯葡萄糖琼脂培养基（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PDA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锰标准溶液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生化试剂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（沪试）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钼酸铵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钼酸钠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镍标准溶液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柠檬酸三钠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无水柠檬酸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硼酸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脯氨酸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脯氨酸（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PRO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）含量检测试剂盒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比色法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无水葡萄糖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铅标准溶液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氢氧化钾标准溶液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氢氧化钠标准滴定溶液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1mol/L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1mol/L-500ml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氢氧化钠标准滴定溶液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0.1mol/L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琼脂粉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三己基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十四烷基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氯化膦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三氯化六氨合钴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99% 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三氯氧磷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三氯乙酸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AR,500g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三乙胺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砷标准溶液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生物素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十二烷基硫酸钠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十六烷基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三甲基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溴化铵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石蜡油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富宇试剂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水杨醛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水杨酸甲酯（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MeSA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四氢呋喃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羧甲基纤维素钠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铁氰化钾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（沪试），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≥99.0%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铜标准溶液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褪黑素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无磷活性炭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无水碳酸钠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基准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五水合硫酸铜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五氧化二磷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硒标准溶液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硒粉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细胞基因组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抽提试剂盒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50T/EA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纤维二糖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512.00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生化试剂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锌标准溶液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亚硫酸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无水亚硫酸钠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胰蛋白酶抑制剂（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Aprotinin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6" w:tooltip="https://www.labgogo.com/prodetail/Macklin/T6349.html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麦克林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乙二胺四乙酸铁钠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乙二醇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乙酰丙酮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普通危化品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吲哚丁酸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蔗糖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正丁胺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正十二烷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&gt;99.0%(GC) 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正戊烷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直链淀粉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植物激素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（脱落酸）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吐温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分析纯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重鉻酸钾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(0. 1mol/L)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脂肪酶（猪胰）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u/g 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正己烷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正丁醇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月桂酸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硝基苯酯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月桂基硫酸盐胰蛋白胨肉汤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原花青素标准品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G493214-5g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原花青素标准品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G493214-5g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柚苷酶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丙酮中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种有机磷农药混标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油酸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异辛烷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异戊醇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247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乙酸正戊酯（标准品）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色谱纯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乙酸正丁酯（标准品）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色谱纯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29.60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乙酸丁酯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|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乙酸戊酯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|2-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乙基丁酸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三内标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滕州中科谱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色谱纯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乙炔黑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乙二胺四乙酸（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EDTA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乙醇脱氢酶（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ADH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5KU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胰脂肪酶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胰蛋白酶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伊红美蓝琼脂平板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实购易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没食子酸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液氮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99.9%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氧化型辅酶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NAD+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氧氟沙星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盐酸金霉素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亚硝酸钠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500gAR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亚硫酸氢钠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血管紧张素转换酶（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ACE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灵每度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46pg/ml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香草醛标准品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无水乙酸钠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无水磷酸二氢钠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无水醋酸钠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275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无菌生理盐水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格美研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无菌磷酸盐缓冲液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(0.1M)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胃蛋白酶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维生素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1ml*5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土霉素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透析袋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karoba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MD44 8000-14000Da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碳酸钠（食品级）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汇泉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水杨酸钠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食用明胶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广东康达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石油醚（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60-90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石油醚（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30-60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十水焦磷酸钠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生理盐水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(0.9%)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shimen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三氯甲烷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冰乙酸混合溶液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三氯化铝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三呲啶三嗪（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TBTZ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乳糖胆盐发酵管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热稳定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上海蓝季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齐墩果酸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七水硫酸钴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平板计数琼脂培养基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偏重亚硫酸钾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偏磷酸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硼酸钠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泡沫镍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江苏昆山安苏电子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200*300*1.6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牛血清白蛋白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牛磺胆酸盐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柠檬酸三铵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柠檬酸氢二钠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木糖醇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蜜哆康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木聚糖酶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绵白糖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马尿酰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组氨酰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亮氨酸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氯化亚锡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氯化血红素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氯化碘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氯化胆碱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芦丁标准品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硫乙醇酸钠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磷酸缓冲盐溶液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磷酸二氢钠（十二水）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磷酸二氢钾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ABCA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磷钼酸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邻苯二甲酸氢钾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赖氨酸培养基（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LYS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考马斯亮蓝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G-250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咖啡碱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绿洲生化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菌落计数笔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聚酰胺（柱层析用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60-80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聚四氟乙烯分散液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具塞试管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晟亿石英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酒石酸氢钾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酒石酸钠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结晶紫中性红胆盐琼脂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酵母浸出粉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角鲨烯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 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焦性没食子酸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胶原蛋白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姜黄素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浙江一诺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碱性蓝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6B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碱性蛋白酶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碱式乙酸铅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间羟基联苯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甲基红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乙醇指示剂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上海语纯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1g/l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基准氯化钠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磺胺嘧啶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煌绿乳糖胆盐肉汤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黄原胶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黄嘌呤氧化酶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黄嘌呤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环丙沙星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中检所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虎红琼脂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厚朴酚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佰宇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海藻酸钠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还原型谷光甘肽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硅藻土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60-100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谷氨酸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铬酸钾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革兰氏染色液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4*10ml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高岭土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高峰氏淀粉酶：酶活力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≥1.6U/mg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刚果红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干燥剂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上海纳辉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甘氨胆酸盐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改良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MRS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培养基莫匹罗星锂盐及半胱氨酸盐酸盐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2*5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氟苯尼考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斐林试剂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飞净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发酵果酒曲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二乙氨基乙基纤维素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-52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二茂铁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天津大茂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恩诺沙星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对硝基甲苯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81.00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对硝基苯基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—a-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吡喃葡萄糖苷（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pNPG)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纯度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对硝基苯酚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对氨基苯磺酸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淀粉葡萄糖苷酶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碘乙酸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碘化钾溶液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优易实验室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导电石墨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上海蓝季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胆固醇酯酶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胆固醇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大孔吸附树脂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D101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大孔树脂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AB-8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大豆胨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醋酸锌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刺梨原汁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恒力源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次甲基蓝指示剂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析标科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1% 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茶氨酸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7" w:tooltip="https://www.aladdin-e.com/zh_cn/t106217.html" w:history="1">
              <w:r w:rsidR="007A735F">
                <w:rPr>
                  <w:rStyle w:val="aa"/>
                  <w:rFonts w:ascii="宋体" w:eastAsia="宋体" w:hAnsi="宋体" w:cs="宋体" w:hint="eastAsia"/>
                  <w:color w:val="auto"/>
                  <w:sz w:val="24"/>
                  <w:u w:val="none"/>
                </w:rPr>
                <w:t xml:space="preserve">107.00 </w:t>
              </w:r>
            </w:hyperlink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丙二酸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别嘌呤醇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 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别嘌醇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吡喹酮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饱和碘化钾溶液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半纤维素酶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百里香酚酞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白陶土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奥利司他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阿卡波糖水合物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0.98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A832179-250mg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环状湖精（食品级）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万邦实业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胡萝卜素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葡萄糖苷酶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国产分析纯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TTC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Tris-HCl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缓冲液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TPTZ/2,4,6-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三吡啶基三嗪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RNase, DNase, RNA and DNA Away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pvpp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PTFE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磷酸盐缓冲液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(0.1M)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PBS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缓冲粉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8" w:tooltip="https://www.solarbio.com/goods-433.html" w:history="1">
              <w:r w:rsidR="007A735F">
                <w:rPr>
                  <w:rStyle w:val="aa"/>
                  <w:rFonts w:ascii="Times New Roman" w:hAnsi="Times New Roman" w:cs="Times New Roman"/>
                  <w:color w:val="auto"/>
                  <w:sz w:val="24"/>
                </w:rPr>
                <w:t>PBS</w:t>
              </w:r>
              <w:r w:rsidR="007A735F">
                <w:rPr>
                  <w:rStyle w:val="aa"/>
                  <w:rFonts w:ascii="Times New Roman" w:hAnsi="Times New Roman" w:cs="Times New Roman"/>
                  <w:color w:val="auto"/>
                  <w:sz w:val="24"/>
                </w:rPr>
                <w:t>磷酸盐缓冲液干粉</w:t>
              </w:r>
            </w:hyperlink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MRS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421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抗坏血酸标准品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甲硫氨酸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还原型谷胱甘肽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半胱氨酸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LST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肉汤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HiScript III 1st Strand cDNA Synthesis Kit (+gDNA wiper)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1652.00 </w:t>
            </w:r>
          </w:p>
        </w:tc>
      </w:tr>
      <w:tr w:rsidR="007A735F" w:rsidTr="007A735F">
        <w:trPr>
          <w:trHeight w:val="8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EnGen® Lba Cas12a (Cpf1)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NEB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 µM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DL-α-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生育酚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DEPC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(DNase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RNase free)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DEAE-52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ChamQ Universal SYBR qPCR Master Mix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1223.00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Cas9 Nuclease (SpCas9)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250pmol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cAMP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葡萄糖苷酶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ABTS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二铵盐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ABTS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AB-8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大孔树脂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硝基苯丁酸酯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440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种白酒混标（内标物乙酸正戊酯）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滕州中科谱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乙基丁酸（标准品）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GC5ml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2×Taq PCR StarMix (Dye)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5*1ml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二氯靛酚钠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二氯靛酚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二氯靛酚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二硝基苯肼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二硝基苯肼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 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2-(N-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吗啉代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乙烷磺酸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1,1,3,3-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四乙氧基丙烷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四唑溶液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江标检测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Codow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1% 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(+)-δ-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生育酚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甲基叔丁基醚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卡托普利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19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5g</w:t>
              </w:r>
            </w:hyperlink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氯霉素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三氟乙酸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三水硝酸铜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五水硝酸锆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总抗氧化能力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(FRAP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法）测试盒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总抗氧化能力（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ABTS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法）测试盒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中性木聚糖酶活性检测试剂盒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中性蛋白酶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制霉菌素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植物可溶性糖含量（微量法）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植酸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直链淀粉含量测试盒（微量法）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468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直链淀粉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支链淀粉含量测试盒（微量法）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支链淀粉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正戊酸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正己烷（色谱纯）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HPLC,500ml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正构烷烃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(C5-C30)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混标标准品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色谱纯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真菌基因组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真菌基因组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皂土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玉米浆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常州花之语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玉米粉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松松美食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玉米淀粉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有机硅消泡剂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硬脂酰肼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营养肉汤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吲哚试剂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异戊酸乙酯（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甲基丁酸乙酯）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异戊酸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异硫氰酸苯酯（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≥98%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异亮氨酸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异丁香酚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异丁酸乙酯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异丁酸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乙酰丙酸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乙酸异戊酯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乙酸异丁酯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乙酸己酯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乙酸钙，一水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乙酸苄酯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乙酸苯乙酯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499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-1-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萘酯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水溶液液）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乙偶姻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hyperlink r:id="rId20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麦克林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乙醇（色谱纯）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HPLC,500ml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35.75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胰蛋白胨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一水硫酸锂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氧化型谷胱甘肽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(GSSG)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含量检测试剂盒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丰顺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亚硝基铁氰化钠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雪峰干酵母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广西丹宝利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溴麝香草酚蓝水溶液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溴甲酚紫指示剂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溴甲酚紫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新亚铜试剂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小麦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马培中农产品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硝酸铜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(II)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硝酸钴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(II)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硝酸铬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(III)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九水合物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天津大茂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核黄素标准品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R823815-20mg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香柏油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香茅醇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标准品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95% 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71.00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(CL)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活性检测试剂盒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CLL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）含量检测试剂盒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可见分光光度法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514.00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细菌基因组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细菌基因组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DNA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快速抽提试剂盒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PREPS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细菌测序引物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27F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细菌测序引物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1492R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21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细菌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RNA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提取试剂盒（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DNase I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）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康为世纪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戊酸乙酯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戊二醛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无水硫酸铜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无水硫酸镁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无水硫代硫酸钠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无水磷酸钾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无水甲醇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无水草酸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无氨基酵母氮源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(YNB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钨酸钠二水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蜗牛酶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BBI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蜗牛蛋白酶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斯诺特生物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微晶纤维素粉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微晶纤维素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脱脂奶粉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伊利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吐温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通用引物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NL4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通用引物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NL1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甜酒曲（小曲）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安琪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碳酸钙食品添加剂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铂思钛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羧甲基纤维素钠（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CMC-Na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四甲基吡嗪标品（纯度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四甲基吡嗪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98% 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水中甲醇标液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矢车菊素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葡萄糖甘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食品级硅藻土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河南安然食品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石碳酸复红染色液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广州检测科技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石蕊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十二烷二羧酸二酰肼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十二酸乙酯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十二水合磷酸氢二钠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山梨糖醇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桑椹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三丁酸甘油酯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三（羟甲基）氨基甲烷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乳酸酚棉蓝染色液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溶菌酶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溶壁酶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壬酸乙酯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曲拉通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X-100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琼脂糖凝胶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回收试剂盒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TIANGEN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羟自由基清除能力检测试剂盒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漆酶活性检测试剂盒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品红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亚硫酸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厦门海标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糯米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牛血清蛋白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牛肉浸粉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牛肉膏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尿素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纳米氧化镁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木质素含量检测试剂盒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紫外分光光度法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540.00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木质素过氧化物酶（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Lip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）活性检测试剂盒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孟加拉玫瑰红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指示剂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锰过氧化物酶（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Mnp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）活性检测试剂盒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美兰染液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麦芽汁琼脂培养基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麦芽浸粉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麦芽膏粉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FA0190-500g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马铃薯浸粉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P8940-500g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马铃薯淀粉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氯酶素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广东光华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绿原酸标准品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中检院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卢氏碘液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安研科技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5% 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卢丁标准品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硫酸亚铁铵（六水）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硫代巴比妥酸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领苯二甲酸氢钾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磷酸氢二钠，无水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磷酸氢二钠，十二水合物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磷酸氢二铵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54.00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磷酸（纯度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≥99.99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％）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邻苯二甲酸二乙酯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24.30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邻苯二甲酸二戊酯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邻苯二甲酸二甲酯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干酪素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626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孔雀绿溶液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壳聚糖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抗坏血酸（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AsA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）含量测试盒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抗坏血酸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糠醛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咖啡酸标准品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聚乙烯吡咯烷铜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酒石酸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结晶紫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酵母蛋白胨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D1900-50T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焦亚硫酸钠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焦亚硫酸钾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碱性品红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己酸乙酯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己酸丙酯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己酸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己二酸二酰肼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肌酸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活性炭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黄豆粉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缓冲葡萄糖蛋白胨水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虎红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槲皮素（纯度为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97%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655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红四氮唑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TTC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核酸限制性内切酶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MboII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核酸限制性内切酶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HinfI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575.00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核酸限制性内切酶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HaeIII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419.00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核酸限制性内切酶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DdeI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核酸染料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Gel-Red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0.5ml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720.00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酵母浸出粉葡萄糖液体培养基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YPD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还原型谷胱甘肽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(GSH)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含量检测试剂盒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过氧化物酶（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过氧化物酶（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过氧化氢酶（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CAT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）测试盒（钼酸铵比色法）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666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过氧化氢（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H2O2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过硫酸氢钾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果胶酶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癸酸乙酯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癸二酰肼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固蓝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固氮菌改良阿须贝氏培养基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枸杞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庚酸乙酯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铬黑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革兰氏染色试剂盒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高氏一号培养基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高粱粉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高碘酸钠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干石斛条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淘宝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福林酚试剂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福林酚试剂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麸皮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苯酚红试剂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番红染色液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二硝基水杨酸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二水合硫酸钙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二水合磷酸氢二钠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二氯甲烷（色谱级）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二甲苯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13.60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二苯碳酰二肼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二苯氨基脲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蒽酮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 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696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多酚氧化酶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(PPO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多巴胺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718.00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对羟基联苯胺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22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丁酸乙酯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丁酸己酯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75.90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丁酸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淀粉含量测试盒（微量法）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马铃薯淀粉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碘酸钾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碘标准溶液（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0.1mol/L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0.1mol/L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胆盐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单宁酸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单宁含量（微量法）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大豆蛋白胨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次氯酸钠溶液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川芎粉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超氧阴离子含量检测试剂盒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560.00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超氧化物歧化酶（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超氧化物歧化酶（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超级感受态细胞制备试剂盒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200/PK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察氏培养基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722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草酸硫酸溶液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草酸铵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草酸，二水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丙二醛（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MDA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丙二醛（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MDA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吡唑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Aladdin/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GC25g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苯乙酸甲酯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苯乙醛二乙缩醛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苯甲酸乙酯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苯甲醛二乙缩醛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苯甲醇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苯磺酰肼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半纤维素含量检测试剂盒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可见分光光度法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百里酚蓝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白酒混标（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种组分）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标准品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中国发酵研究院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套（含内标）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氨水溶液（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％）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KNUOX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）含量测试盒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/48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氨基甲酸乙酯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氨氮标准溶液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氨苄青霉素溶液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海博生物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1ml*5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SY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746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安琪活性干酵母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RV171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阿魏酸乙酯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阿魏酸甲酯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阿魏酸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阿拉伯胶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巯基乙醇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葡萄糖苷酶（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β-GC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纤维二糖酶测试盒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淀粉酶测试盒（微量法）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YPD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YEPD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YEAST EXTRACT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V-P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10ml×2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（甲乙液）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Tryptone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329.50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TRIS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（三羟甲基氨基甲烷）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 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TPTZ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aladdin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Taq Master Mix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tapDNA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聚合酶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PC1110-0.5KU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SDS-PAGE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9428D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hyperlink r:id="rId23" w:tooltip="https://www.solarbio.com/goods-1016.html" w:history="1">
              <w:r w:rsidR="007A735F">
                <w:rPr>
                  <w:rStyle w:val="aa"/>
                  <w:rFonts w:ascii="Times New Roman" w:hAnsi="Times New Roman" w:cs="Times New Roman"/>
                  <w:color w:val="auto"/>
                  <w:sz w:val="24"/>
                </w:rPr>
                <w:t>SDS-PAGE</w:t>
              </w:r>
              <w:r w:rsidR="007A735F">
                <w:rPr>
                  <w:rStyle w:val="aa"/>
                  <w:rFonts w:ascii="Times New Roman" w:hAnsi="Times New Roman" w:cs="Times New Roman"/>
                  <w:color w:val="auto"/>
                  <w:sz w:val="24"/>
                </w:rPr>
                <w:t>凝胶制备试剂盒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ind w:firstLineChars="100" w:firstLine="24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P1200-50T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sanprep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柱式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DNA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纯化试剂盒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PREPS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RW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安琪酵母股份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768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AxyPrepDNA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凝胶回收试剂盒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PVP(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聚乙烯吡咯烷酮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PTIO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aladdin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1109.00 </w:t>
            </w:r>
          </w:p>
        </w:tc>
      </w:tr>
      <w:tr w:rsidR="007A735F" w:rsidTr="007A735F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PrimeScript™ RT reagent Kit with gDNA Eraser (Perfect Real Time)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1963.00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Premix Ex Taq™(Probe qPCR)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 Rxns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1785.00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PDB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PDA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液体培养基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PBS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速溶颗粒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羟基琥珀酰亚胺（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NHS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NAD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氧化型辅酶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酪氨酸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胱氨酸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谷氨酸（分析纯）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苯丙氨酸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(AR)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Lysis Buffer for Microorganism to Direct PCR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 ml × 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240.00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K2HPO4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真菌基因组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提取试剂盒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D2300-50-T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GelRed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核酸染料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543.00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G418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Macklin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 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1279.00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789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山梨醇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色氨酸（分析纯）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61.00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木糖分析标准品（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≥99%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丙氨酸（分析纯）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DPPH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自由基清除能力检测试剂盒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DPPH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显示液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 ladder marker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标准分子量）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446.00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 Ladder (0.2-12 kb, 12 bands)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Beyotime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500ul(100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DL-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二硫苏糖醇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DL5000 DNA Marker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Vazyme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500ul(100 rxns)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125.70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D301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大孔弱碱性阴离子交换树脂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132.00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D-(+)-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半乳糖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CAS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检测培养基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C7 - C30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饱和烷烃混标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679.00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C 7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C 30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正构烷烃的正己烷溶液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（色谱纯）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Bradford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蛋白浓度测定试剂盒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萘酚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琼脂糖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西班牙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Biowest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138.00 </w:t>
            </w:r>
          </w:p>
        </w:tc>
      </w:tr>
      <w:tr w:rsidR="007A735F" w:rsidTr="007A735F">
        <w:trPr>
          <w:trHeight w:val="7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蛋白法含量（微量法）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190.00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810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食用酒精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重庆川东化工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5L/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羟基喹啉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水合磷酸二氢钠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医用酒精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贵州鑫源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5.80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6×DNA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上样缓冲液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度铂钴色度标准溶液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伟业计量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戊醇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四无乙醇（无酯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无甲醇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无甲醛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无杂油醇）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425.00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二甲基氨基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肉桂醛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-DMACA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硝基邻苯二腈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223.50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氨丙基三乙氧基硅烷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79.00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3-Nitrofluorenone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2031.00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色谱纯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GC5ml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81.00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辛醇（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Standard for GC,≥99.5%(GC)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巯基乙醇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甲基丁酸乙酯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甲基丁酸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苯乙基丙酸酯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苯乙醇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苯基乙酸乙酯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硝基苯甲醛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998.00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2X PCR Bestaq MasterMix with dye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2K Plus DNA Marker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生工生物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834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hyperlink r:id="rId24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2,6-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二羟基苯甲醛</w:t>
              </w:r>
            </w:hyperlink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92.30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2,3,5-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三苯基氯化四啖唑（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TTC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 × AceTaq Master Mix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91.50 </w:t>
            </w:r>
          </w:p>
        </w:tc>
      </w:tr>
      <w:tr w:rsidR="007A735F" w:rsidTr="007A735F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-(3-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二甲基氨基丙基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碳二亚胺盐酸盐（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EDC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萘酚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北京伊诺凯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1mg/mL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葡萄糖标准液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100bpDNAmarker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*5ul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10×TBE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缓冲液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500 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842</w:t>
            </w:r>
          </w:p>
        </w:tc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10*Loading buffer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56.00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10*buffer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宝日医（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TaKaRa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）生物技术有限公司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冰乙酸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1,2-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丙二醇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0.5*TBE buffer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T1050-500ml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0.05mol/L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Labcoms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2,3,5,6-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四甲基吡嗪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, 98%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925.00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TAE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缓冲液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Tris-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电泳缓冲液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50X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三乙醇胺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58.50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乙胺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852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叔戊醇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硝酸铝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47.50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硝酸锂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甲基蓝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53.00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葡萄糖酸钙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99% 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工业酒精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重庆川东化工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98% 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氯化铝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0-250mg/l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测试包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0-500mg/l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295.00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（沪试），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≥85.0%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39.80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氢氧化钠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（沪试）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21.90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柠檬酸，一水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33.50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D(+)-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葡萄糖，一水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氯化铵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(NH4Cl)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六水合氯化亚铁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青霉素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链霉素溶液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庆大霉素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C1a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329.00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两性霉素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利福平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头孢氨苄亚砜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2031.00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六水合物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无水磷酸氢二钾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羟甲基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氨基甲烷盐酸盐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275.00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吲哚基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-β-D-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吡喃半乳糖苷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266.00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MgCO3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628.00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甲磺酸乙酯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178.00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茉莉酸甲酯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158.00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(+)-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脱落酸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882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(±)-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茉莉酸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Sigma-Aldrich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1307.39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酵母抽提物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361.00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TRIzol™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SIGMA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452.37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L-77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活性剂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1/2MS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160.00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甲醇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MREDA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HPLC4L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硼砂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纳氏试剂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惠普分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50.00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27.00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钒钼酸铵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138.00 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热稳定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460.00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Tris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399.00 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QIAquick Gel Extraction Kit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944.00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柠檬酸缓冲溶液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53.00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没食子酸标准品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108.00</w:t>
            </w:r>
          </w:p>
        </w:tc>
      </w:tr>
      <w:tr w:rsidR="007A735F" w:rsidTr="007A735F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Hipure fungal DNA Mini Kit 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美基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498.00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亚硫酸溶液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Aladdin/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35F" w:rsidRDefault="007A735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159.00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邻苯二甲酸氢钠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Aladdin/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67.00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滴滴香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10.00</w:t>
            </w:r>
          </w:p>
        </w:tc>
      </w:tr>
      <w:tr w:rsidR="007A735F" w:rsidTr="007A735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壳寡糖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812.00</w:t>
            </w:r>
          </w:p>
        </w:tc>
      </w:tr>
    </w:tbl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E95607">
      <w:pPr>
        <w:jc w:val="center"/>
        <w:rPr>
          <w:rFonts w:ascii="黑体" w:eastAsia="黑体" w:hAnsi="黑体" w:cs="黑体"/>
          <w:sz w:val="32"/>
          <w:szCs w:val="32"/>
        </w:rPr>
      </w:pPr>
    </w:p>
    <w:p w:rsidR="00E95607" w:rsidRDefault="00F53B1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表2：耗材</w:t>
      </w:r>
    </w:p>
    <w:tbl>
      <w:tblPr>
        <w:tblpPr w:leftFromText="180" w:rightFromText="180" w:vertAnchor="text" w:horzAnchor="margin" w:tblpY="710"/>
        <w:tblOverlap w:val="never"/>
        <w:tblW w:w="8201" w:type="dxa"/>
        <w:tblLayout w:type="fixed"/>
        <w:tblLook w:val="04A0" w:firstRow="1" w:lastRow="0" w:firstColumn="1" w:lastColumn="0" w:noHBand="0" w:noVBand="1"/>
      </w:tblPr>
      <w:tblGrid>
        <w:gridCol w:w="699"/>
        <w:gridCol w:w="2064"/>
        <w:gridCol w:w="1275"/>
        <w:gridCol w:w="2035"/>
        <w:gridCol w:w="842"/>
        <w:gridCol w:w="1286"/>
      </w:tblGrid>
      <w:tr w:rsidR="007A735F" w:rsidTr="007A735F">
        <w:trPr>
          <w:trHeight w:val="402"/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品牌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规格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单价</w:t>
            </w:r>
          </w:p>
        </w:tc>
      </w:tr>
      <w:tr w:rsidR="007A735F" w:rsidTr="007A735F">
        <w:trPr>
          <w:trHeight w:val="5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10μL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（白）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1000μL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200μL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（黄）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200μL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（黄）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100-1000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微升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1000µL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50µL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全玻璃蒸馏套装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mL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（蒸馏烧瓶蛇形冷凝管蒸馏器套装）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美国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PM996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PM996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4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0.45μm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水系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50*0.45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全玻璃蒸馏器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侧口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三角瓶封口膜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透气膜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500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16mm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14*14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试管塞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18cm*18mm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试管用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18*180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配套的试管塞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有机相滤膜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0.22um,50mm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37.5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医用脱脂棉纱布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大卷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) 10m*0.84m 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约重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蓝色变色硅胶防潮干燥剂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环潮威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20ML 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透明样品瓶进样瓶分析瓶螺口顶空瓶精密螺纹瓶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 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磁性铁盖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杰岛科技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20ml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顶空瓶盖子和垫片，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富阳北木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15.8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12.5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硅胶管软管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8*12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玻璃滴管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锋柏旗舰店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1.20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玻璃点样毛细管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江苏医太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0.3*100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一次性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pe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检查手套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安琪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BF16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啤酒酵母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ANGEL/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简美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3.8*2.5cm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葡萄酒果酒酵母（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RW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葡萄酒果酒酵母（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SY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 w:rsidR="007A735F" w:rsidTr="007A735F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有机相微孔滤膜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津腾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13mm*0.45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有机相滤膜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50*0.45μm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一次性乳胶手套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大号，无粉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2.20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涂布棒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金米胜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三角涂布棒（不锈钢）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MoreBetter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9cm 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快速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*100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15cm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快速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蓝色石蕊试纸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杭州试三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蓝盖瓶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蓝盖瓶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宁宸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3.85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具塞比色管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5.90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精密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上海三爱思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本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Parafilm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10cm*38cm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定量滤纸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双圈中速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定量滤纸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双圈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9cm 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快速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三爱思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0.5-5.0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）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精密一本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20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三爱思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0.5-5.0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）精密一本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江西华中纺化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滤纸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(9cm/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font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PARAFILM® 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美国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PM996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P7543-1EA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roll size 2 in. × 250 ft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定量滤纸（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迈瑞尔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ASO-CC-4331-01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80cm 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索伯网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钜亿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JY-011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780.00 </w:t>
            </w:r>
          </w:p>
        </w:tc>
      </w:tr>
      <w:tr w:rsidR="007A735F" w:rsidTr="007A735F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无菌透气封口膜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BKMAM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耐高温组培封口膜无菌培养容器透气滤膜【滤膜直径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1.6cm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14*14cm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英科医疗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组培封口膜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14*14cm500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张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互信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互信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75*75 500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丝口瓶（棕色）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4.81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石棉网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20*20cm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药勺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酒精灯芯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150mm100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耐高温橡皮圈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上海牛头牌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100*100mm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80cm×8m/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丹阳宏溢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8*25mm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药勺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医用脱脂棉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（蓝色吸头）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上海馨晟试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PH6.4-8.0  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单沸式蒸馏装置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pomex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大龙单道移液器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2-20 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微量可调移液枪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100-1000ul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20-200 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 w:rsidR="007A735F" w:rsidTr="007A735F">
        <w:trPr>
          <w:trHeight w:val="5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医用纱布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82x100cm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25.9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实验室柜锁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格瑞玛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寸黑色粘钉两用（锁牌带锁）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15.80 </w:t>
            </w:r>
          </w:p>
        </w:tc>
      </w:tr>
      <w:tr w:rsidR="007A735F" w:rsidTr="007A735F">
        <w:trPr>
          <w:trHeight w:val="7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实验室柜锁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格瑞玛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寸红古粘钉两用（锁牌带锁）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21.80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小口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微升小枪头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200μl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袋装凝胶电泳上样吸头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200μLBS-200-GTB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玻璃移液管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玻璃移液管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胶头滴管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胶头滴管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17.5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无菌一次性注射器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治宇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一次性注射器（带针）医用无菌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宇寿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9mm*9mm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 w:rsidR="007A735F" w:rsidTr="007A735F">
        <w:trPr>
          <w:trHeight w:val="5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70*35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50*0.45μm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有机膜（适配两毫升注射器）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13mm*0.45μm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有机膜（适配两毫升注射器）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13mm*0.45μm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0.2ml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0.2ml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罗尖离心管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2ml/500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  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螺口尖底塑料离心管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罗尖离心管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50ml/50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25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2ml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圆底带锁扣连盖离心管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BS-20-M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24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圆底连盖离心管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BS-20-MA 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有机玻璃离心管架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大号塑料可拆两用离心管架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10/15ml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；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7.5</w:t>
            </w:r>
          </w:p>
        </w:tc>
      </w:tr>
      <w:tr w:rsidR="007A735F" w:rsidTr="007A735F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孔板双面板离心管架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可放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0.5ml-2.0ml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离心管（不带盖）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地衣芽胞杆菌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Bacillus licheniformis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农保生物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CICC 10037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制川乌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咖啡豆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Sinloy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意式拼配云南咖啡豆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Sinloy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辛鹿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酿酒糯高粱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小伟农家米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东北本地高梁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野山坡高粱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形三通接头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翌哲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四氟活塞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口径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24/29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具玻璃板布什漏斗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F966024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(150 mL)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24/40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玻璃板直径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(65 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具玻璃板布什漏斗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F966019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(150 mL)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玻璃板直径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(65 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分液漏斗（四氟节门）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F479125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。容量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(125mL)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四氟节门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(2mm)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CS002440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CS001922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CS001420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14/20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一次性注射器（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hyperlink r:id="rId26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宇寿</w:t>
              </w:r>
            </w:hyperlink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一次性注射器（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hyperlink r:id="rId27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宇寿</w:t>
              </w:r>
            </w:hyperlink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气相进样瓶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透明样品瓶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56.00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气相进样瓶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透明样品瓶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顶空盖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垫片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厚壁斜两口圆底烧瓶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 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F419900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(100mL)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F31291L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29/42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1L)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F318500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29/40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500mL)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F318250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29/40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250ml)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56.00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直型冷凝器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C209250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19/22,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有效长度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:250mm,φ8mm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小咀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蛇形冷凝器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C124200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24/40(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长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200mm)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75°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蒸馏头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A351922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。上磨口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，下磨口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105°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蒸馏接头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A961922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19/22 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10ml100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75°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弯头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A151922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摇菌管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(12ml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BKMAM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袋，商品编号（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10048515253017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玻璃涂布器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套，货号：（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lkj568517219825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）；商品编号：（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10036681522650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三角瓶（带塞）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四川蜀牛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广口用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三角烧瓶（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27-31mm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（三角烧瓶硅胶塞）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蘑菇牌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18*180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应用款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冻存管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WHB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冻存盒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奇正实验器材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0.22um,50mm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；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CN-CA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滤膜孔径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0.45um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创伟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60mm,0.45um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大孔树脂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针式过滤器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13*0.22 PTFE/100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4*8mm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8*25mm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8mm*30mm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8mm*40mm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7mm*25mm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四氟磁力搅拌子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（八面体加箍）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SC0813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长度（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8*13mm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四氟磁力搅拌子（八面体加箍）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SC0929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长度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(9*29mm)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塑料一次性巴氏吸管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塑料一次性巴氏吸管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解析瓶架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鼎晟实验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塑料进样瓶架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双面板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1.5ml96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附温度计密度瓶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上海信谊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温度计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河北耀华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0-50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陶瓷研钵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内径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血球计数板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上海求精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74*34*4.8mm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比重计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河北武强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0.9-1.0  1.0-1.1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洗耳球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试纸（广泛）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1~14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杭州试三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1~14 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希玛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UB-7 .PH-20/0.1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138</w:t>
            </w:r>
          </w:p>
        </w:tc>
      </w:tr>
      <w:tr w:rsidR="007A735F" w:rsidTr="007A735F">
        <w:trPr>
          <w:trHeight w:val="6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自封袋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加厚白边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24*35/100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登比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自封袋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20cm*26.5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棉花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500g/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无铅加厚版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斤大口瓶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塞子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铂锶钛商城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防爆沸玻璃珠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5-6mm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安其生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无齿镊子扁咀镊子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安立信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ST-15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椰壳活性炭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绿之源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～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精密酒精计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衡鑫环蕾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分度值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0.1%vol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30cm/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</w:t>
            </w:r>
          </w:p>
        </w:tc>
      </w:tr>
      <w:tr w:rsidR="007A735F" w:rsidTr="007A735F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薄层层析硅胶板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制备版）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GF254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GF254 50*100mm 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盒，涂层厚度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140.00 </w:t>
            </w:r>
          </w:p>
        </w:tc>
      </w:tr>
      <w:tr w:rsidR="007A735F" w:rsidTr="007A735F">
        <w:trPr>
          <w:trHeight w:val="9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精密螺纹透明棕色圆底顶空瓶样品瓶进样瓶磁性铁盖垫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PE17.5*1.5mm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垫片带刻度可书写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杰岛科技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棕色带刻度顶空瓶，含盖子和垫片，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360</w:t>
            </w:r>
          </w:p>
        </w:tc>
      </w:tr>
      <w:tr w:rsidR="007A735F" w:rsidTr="007A735F">
        <w:trPr>
          <w:trHeight w:val="6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螺纹口精密顶空样品瓶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岛津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22.5×75.5mm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，棕色玻璃，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9428D8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hyperlink r:id="rId28" w:history="1"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96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孔可拆酶标板（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12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孔，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8</w:t>
              </w:r>
              <w:r w:rsidR="007A735F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</w:rPr>
                <w:t>条）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BS-PS-96W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2.2ml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深孔板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BS-22-DW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接种环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环形接种环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接种针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路特斯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二甲基硅油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100cs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110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三爪夹（大号电镀单调节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铭科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大号电镀单调节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夸克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Cookever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青蓝色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玻璃结晶皿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垒固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微量进样器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尖头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美丽雅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30cm*150m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5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玻璃点样毛细管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恩尔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0.9-1.1*100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33.00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玻璃滤板漏斗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F932490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带刻度恒压滴液漏斗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F624250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82.4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江苏华欧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90*15mm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塑料烧瓶托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精英办公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（白）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载玻片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帆船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盖玻片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帆船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甘油保存管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欧克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OK3029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9.90 </w:t>
            </w:r>
          </w:p>
        </w:tc>
      </w:tr>
      <w:tr w:rsidR="007A735F" w:rsidTr="007A735F">
        <w:trPr>
          <w:trHeight w:val="4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组培瓶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BKMAM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350ml,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透气盖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Pvpp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汇泉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DP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深型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12#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军绿色（树脂）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DP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深型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10#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军绿色（树脂）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花盆托盘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Deepot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托盘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号（深绿）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花盆托盘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Deepot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托盘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号（深绿）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心相印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箱（商品编号：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57136398341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90*15mm500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325</w:t>
            </w:r>
          </w:p>
        </w:tc>
      </w:tr>
      <w:tr w:rsidR="007A735F" w:rsidTr="007A735F">
        <w:trPr>
          <w:trHeight w:val="5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325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一次性灭菌橡胶手套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L 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独立包装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蒸发皿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连酶标条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百了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7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康威龙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4.58kg/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瓶无色无味洗洁精家用厨房食品洗涤去油洗碗家庭装」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圆底烧瓶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</w:tr>
      <w:tr w:rsidR="007A735F" w:rsidTr="007A735F">
        <w:trPr>
          <w:trHeight w:val="4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piisen Malt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皮尔森大麦芽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精酿自酿啤酒花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TASMAN/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塔斯曼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小麦（能发芽）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马培中农产品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康达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动力）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壳聚糖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熙美诺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皂土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帝伯仕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717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阴离子交换树脂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77.00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麸皮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金克隆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7.5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18mm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磁性螺纹口盖，带蓝色硅树脂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/PTFE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岛津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实验室用标准筛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珍珠岩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山南山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8Kg  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蛭石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山南山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7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ULOIL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爱发科真空泵油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R-7R-4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日本进口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ULVAC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真空泵专用润滑油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R7R4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日本进口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ULVAC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真空泵专用润滑油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R7R4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（规格：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R-7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1180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一次性平板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90*16mm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吸水纸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酸奶发酵剂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川秀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加厚密封方格泡酒瓶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华佑（开孔带自动排气和水龙头）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生姜精油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莱姆精油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八角茴香精油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佛手柑精油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百里香精油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薰衣草精油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姜黄精油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桦木精油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丁香罗勒精油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黑胡椒精油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侧柏精油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香茅精油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迷迭香精油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茶树精油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雪松精油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香草精油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薄荷精油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酸奶发酵剂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案板套装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广东阳江派莱斯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件套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塑料纸杯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亿麦家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150ml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塑料纸杯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亿麦家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面包改良剂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沪酿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1.01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号醋酸菌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冻干型乳酸菌粉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植物乳杆菌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翠峰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诺丽果酵素粉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海藻糖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林原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非金属矿物制品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多文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10ml/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泡酒玻璃瓶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广口瓶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7.86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6.49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转化糖浆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焙客先生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注射器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鸽牌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中性定量滤纸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中速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55.80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中性定量滤纸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纸杯蛋糕模具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杰凯诺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10-30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30-50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50-70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70-90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蒸笼布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璐妲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40cm×40cm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 </w:t>
            </w:r>
          </w:p>
        </w:tc>
      </w:tr>
      <w:tr w:rsidR="007A735F" w:rsidTr="007A735F">
        <w:trPr>
          <w:trHeight w:val="4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蒸馏瓶（带可调节电热套）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四川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蔗糖脂肪酸脂（食用级）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蔗糖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油纸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集加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硬质塑料瓶（食品级）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滨州隆程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硬质塑料瓶（食品级）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滨州隆程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芳草地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330ml*50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一次性筷子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简爱生活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独立包装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爱玛斯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瓷研钵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血球计数板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上海求精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血盖片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帆船牌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22*26mm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野山坡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吉得利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250g*3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小球藻粉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富源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纤维素酶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舒可曼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优品冠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1m*1m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无水柠檬酸粉末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无水柠檬酸（食品级）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优食锦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NEST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NEST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NEST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无菌吸管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90mm/10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∮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维生素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来益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100mg*60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维生素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锐康莱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（食品级）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源丰生物科技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微量药勺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Likaw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22cm,20cm,18cm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SCRC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5ml10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微量进样针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微量进样针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万能双头梅花扳手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6-17mm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脱脂乳粉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126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土豆淀粉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甜酒曲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陶瓷蒸发皿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展艺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隆大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塔塔粉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塔塔粉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7.90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索氏抽提器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羧甲基纤维素钠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酸奶分装瓶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盛源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酸奶发酵瓶（布丁杯）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拓腾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200ml*4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塑料洗瓶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德利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红头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思齐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顺丰医疗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顺丰医疗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水分接收管（带刻度）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磨菇牌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13mm*130mm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0.60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10*75mm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15*100mm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0.70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食品级塑胶手套（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食品级塑胶手套（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比色皿玻璃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江苏晶玻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规格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石墨化碳黑固相萃取柱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SEEAPU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250g/6ml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</w:tr>
      <w:tr w:rsidR="007A735F" w:rsidTr="007A735F">
        <w:trPr>
          <w:trHeight w:val="6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奥美达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10mm0.61m*15m/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生香酵母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生物解刨刀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励材科教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号刀架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+11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号刀片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</w:t>
            </w:r>
          </w:p>
        </w:tc>
      </w:tr>
      <w:tr w:rsidR="007A735F" w:rsidTr="007A735F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筛子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0.15mm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梦创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拓宇厨具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40x40cm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色素（嫩芽绿、香芋紫、日落红）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乳酸菌菌种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春丰本酿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19.90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琼脂粉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戚风蛋糕模具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河南味多美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一套（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➕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平板计数琼脂培养基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片状起酥油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玛琪琳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昊友厨具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20.9cm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77.00 </w:t>
            </w:r>
          </w:p>
        </w:tc>
      </w:tr>
      <w:tr w:rsidR="007A735F" w:rsidTr="007A735F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9cm10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泡酒瓶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泡打粉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镊子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湖南友财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酿酒专用酵母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20.00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酿酒活性干酵母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酿酒发酵瓶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无铝玻璃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木糖醇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禾甘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魔芋胶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强森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磨口塞三角瓶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冻力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甘淳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米酒酒曲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酶标板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耐思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孔（可拆式）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麦芽糖浆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麦芽糖醇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展艺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麦芽糊精（食用级）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麦芽糊精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19.50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1m100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氯化钙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锐康莱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铝箔纸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微米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*15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厘米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螺口圆底离心管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10ml100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漏斗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玻璃三角漏斗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六棱玻璃瓶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雷瀚果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离心管（非灭菌）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5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5ml.300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1.5ml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江苏南通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100ml 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冷凝管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球冷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200mm/19*2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酪蛋白酸钠（食用级）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蓝色加厚丁腈手套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可食用薄荷油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川烨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可溶性淀粉（食用级）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可溶性大豆多糖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可可脂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可可百利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卡拉胶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食安科技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食安科技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菌落计数器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XK97-A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酒精灯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解剖镊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VETUS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JP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六件套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接种环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凝科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焦亚硫酸钠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酱香型酒曲粉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剂量瓶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吉利丁片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5g/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吉利丁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海藻酸钠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过滤纱布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赫明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80*80cm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果蝇瓶高密度海绵塞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30mm*35mm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果蝇瓶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果蝇管托盘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10cm*10cm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果蝇管高密度海绵塞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24mm*24mm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果蝇管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24*95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果葡糖浆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今酿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32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28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果胶酶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强森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果冻杯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神销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硅藻土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硅胶刮刀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杰凯诺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27.8cm*5.5cm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谷朊粉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蜜丹儿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谷朊粉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高糖干酵母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尚巧厨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5g*10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50*20*20mm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13.5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30*20*17mm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60*30*20mm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擀面杖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莫耶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30cm*2.7cm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擀面杖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竹制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40cm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复合电极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雷磁凯利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E-201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附常数品氏粘度计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皓月实验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氟苯尼考注射液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千方动保企业店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10ml*10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发酵瓶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前力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500ml 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16.50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发酵罐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1208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16.5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发酵罐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简着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恩诺沙星注射液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腾牧科技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10ml*10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兽用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杜式小管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6*30mm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淀粉葡萄糖苷酶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鸿润宝顺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大豆分离蛋白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瓷舟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南京腾辉实验科技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30*60mm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</w:p>
        </w:tc>
      </w:tr>
      <w:tr w:rsidR="007A735F" w:rsidTr="007A735F">
        <w:trPr>
          <w:trHeight w:val="6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层析柱（高硼硅玻璃，聚四氟活塞）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成都正元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26*500mm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菜板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40*29.5*1.8cm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布氏漏斗（带塞）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不锈钢盆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贝莱雅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14×14cm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两个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玻璃质称量瓶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25*25mm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玻璃砂芯坩埚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鹿头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40ml G4*10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玻璃电极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上海仪电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231-01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玻璃称量皿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50*30mm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4*150mm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7cm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饼干模具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拜杰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饼干模具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件套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冰糖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恋实多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变色硅胶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盛达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扁形玻璃称量瓶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50ml* 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69.30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ASONE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150mm*20m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利得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30cm*100m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舒可曼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太古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454g*3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44.70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白色麦芽糖浆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千凤香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33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安琪葡萄酒曲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安琪耐高温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安琪活性干酵母粉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安琪白酒曲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安捷伦取样瓶顶空瓶含垫盖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安捷伦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带刻度、垫盖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环糊精（食用级）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β-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环糊精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应杰堂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α-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鸿润宝顺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VRBA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中山百微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(0. 1)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3040.PH-20/0.1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PHS-2C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徳远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50c14*20cm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</w:p>
        </w:tc>
      </w:tr>
      <w:tr w:rsidR="007A735F" w:rsidTr="007A735F">
        <w:trPr>
          <w:trHeight w:val="7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PE/PA/AL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博佳包装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15*20cm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PET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材质（透明光面袋）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PA/PE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鑫辉旺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25*35cm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D-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抗坏血酸钠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CHI220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简单电极架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上海辰华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CHI220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孔可拆酶标板（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条）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连酶标条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条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可拆离心管架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15ml100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1.5ml EP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0.2ml1000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无菌锥形瓶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(500ml)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NEST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无菌锥形瓶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(250ml)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NEST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无菌吸管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(1ml)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无菌吸管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(10ml)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90mm)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卓洋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广试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绿洲生化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菌落计数笔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雷布斯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C010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移液管（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</w:tr>
      <w:tr w:rsidR="007A735F" w:rsidTr="007A735F">
        <w:trPr>
          <w:trHeight w:val="7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加厚密封方格泡酒瓶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容量（开孔带自动排气和水龙头）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高糖干酵母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5g*20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lang w:bidi="ar"/>
              </w:rPr>
              <w:t>25.9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米酒酒曲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lang w:bidi="ar"/>
              </w:rPr>
              <w:t>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生香酵母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lang w:bidi="ar"/>
              </w:rPr>
              <w:t>18.9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lang w:bidi="ar"/>
              </w:rPr>
              <w:t>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lang w:bidi="ar"/>
              </w:rPr>
              <w:t>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小球藻粉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米泰面安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野山坡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7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上海三爱思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[I5723-06-12EA]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(0-14,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册装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磷检测试剂盒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0.05-1mg/l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磷检测试剂盒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10-500mg/l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磷检测试剂盒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0.1-10mg/L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499.00 </w:t>
            </w:r>
          </w:p>
        </w:tc>
      </w:tr>
      <w:tr w:rsidR="007A735F" w:rsidTr="007A735F">
        <w:trPr>
          <w:trHeight w:val="7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尖底式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[C1477-02-500EA] 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尖底式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1100.00 </w:t>
            </w:r>
          </w:p>
        </w:tc>
      </w:tr>
      <w:tr w:rsidR="007A735F" w:rsidTr="007A735F">
        <w:trPr>
          <w:trHeight w:val="7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湿度指示卡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[H6425-05-250EA]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湿度指示卡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六点式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无二氯化钴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 250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460.00 </w:t>
            </w:r>
          </w:p>
        </w:tc>
      </w:tr>
      <w:tr w:rsidR="007A735F" w:rsidTr="007A735F">
        <w:trPr>
          <w:trHeight w:val="8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0.2ml 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[F1487-01-1000EA] 0.2ml 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0.2ml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平盖薄壁管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0.45 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尼龙膜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0.45 μm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0.45μm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兴亚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50*0.45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玻璃纤维滤膜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兴亚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50*0.7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1.0μm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纤维滤膜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兴亚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50*1.0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无酶离心管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10μm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14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广口卡口瓶套装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[C2166-71-100EA] 11mm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广口卡口瓶套装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(1.8ml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棕色广口卡口瓶带书写区和刻度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自然色聚乙烯开口盖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红色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PTFE/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白色硅胶隔垫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尖底式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[C1485-02-500EA] 15ml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尖底式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升手提桶（袋盖）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印点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28*32*18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10μm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尼龙膜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20μm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3,5-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二硝基水杨酸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沪试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 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5mm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直立式离心管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[F1475-06-500EA] 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直立式离心管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平盖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),PP (EO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消毒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955.00 </w:t>
            </w:r>
          </w:p>
        </w:tc>
      </w:tr>
      <w:tr w:rsidR="007A735F" w:rsidTr="007A735F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[P3849-F200μl-10EA] 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(200μl,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半裙边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7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板硅胶片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[W6091-02-10EA] 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板硅胶片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抗化学腐蚀型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检测包（水质监测包）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0-500mg/L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（高量程）快速检测包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涛克（中国）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0-250mg/L,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反应时间：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测试包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0-100mg/L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测试包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0-800mg/L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EC+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0.01pH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测试笔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万邦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EC+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0.01pH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190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face shield PET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防护面罩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温州宝伦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22*33cm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GN-CA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兴亚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μ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、直径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60mm50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LOX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PCR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管，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，本色，平盖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 /PK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Tahoma" w:hAnsi="Times New Roman" w:cs="Times New Roman"/>
                <w:kern w:val="0"/>
                <w:sz w:val="24"/>
                <w:lang w:bidi="ar"/>
              </w:rPr>
              <w:t>130</w:t>
            </w:r>
          </w:p>
        </w:tc>
      </w:tr>
      <w:tr w:rsidR="007A735F" w:rsidTr="007A735F">
        <w:trPr>
          <w:trHeight w:val="6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[C5856-01-5×100EA]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(S, 5×100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ERLI-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二牛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大码保暖绒里耐油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厘米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丁腈无粉手套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蓝色，小号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盒小号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丁腈无粉手套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蓝色，中号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手套，中号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酸碱缸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酸缸生产厂家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20cm*15cm*15cm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</w:t>
            </w:r>
          </w:p>
        </w:tc>
      </w:tr>
      <w:tr w:rsidR="007A735F" w:rsidTr="007A735F">
        <w:trPr>
          <w:trHeight w:val="6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氨氮（高量程）快速检测包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涛克（中国）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0-20mg/L,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反应时间：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3min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薄层层析硅胶板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T222576F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25*75mm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妙洁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20cm*100m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10-25ml 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25-50ml 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69.30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玻璃三角烧瓶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[R2584-07-24×1EA]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玻璃三角烧瓶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(500ml, 24×1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φ60mm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φ150mm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测量绳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卡西洛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（尼龙钢丝）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条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超细玻璃纤维滤膜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兴亚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0.3</w:t>
            </w:r>
            <w:r>
              <w:rPr>
                <w:rStyle w:val="font2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μ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粒子截留效率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≥99%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60*60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纯铜酒精喷灯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J2609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大号实验铁架台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河北耀华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带挂钩具砂板层析柱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C184323CR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24/40,φ32mm,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有效长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带挂钩具砂板层析柱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C184324CR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24/40,φ32mm,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有效长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457mm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档案袋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创易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底宽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，加厚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DL5041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热熔胶枪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20W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地质锤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哈尔滨光学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大尖头（长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地质放大镜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凯鸣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30/60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倍带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LED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灯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地质罗盘仪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哈尔滨光学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DQY-1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定性滤纸（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翻口橡胶塞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RS112440B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24/40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翻口橡胶塞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RS111922B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防护眼镜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3M1261AF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防雾款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10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防水笔型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酸碱值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;pH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测量范围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:0-14.0;pH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测量精度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:±0.1+1digit;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解析度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:0.1pH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防水油性记号笔黑色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粗头大容量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防水油性记号笔红色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粗头大容量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分液漏斗（四氟节门，玻璃顶赛）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F474250A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坩埚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瓷坩埚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干燥器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钢卷尺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7.5m*25mm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固定剂采样箱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XH-GDQ-8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硅胶软管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纯仕旗舰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2*3mm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硅胶软管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纯仕旗舰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4*5mm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过滤筛网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过滤筛网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户外电源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电蝎子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220V/250W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650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17cm*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19.5cm*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 mm×15.5mm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，加花盆托盘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17cm*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19.5cm*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环刀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圣超仪器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立方厘米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36.5</w:t>
            </w:r>
          </w:p>
        </w:tc>
      </w:tr>
      <w:tr w:rsidR="007A735F" w:rsidTr="007A735F">
        <w:trPr>
          <w:trHeight w:val="7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降尘缸（有机玻璃）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德源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内径（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15±0.5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30 cm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圆筒形缸；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单缸支架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1.5m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力克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救生衣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安华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船用工作救生衣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具回流孔防溅球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A604250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:24/40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下磨口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:24/40 250ml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华宇玻璃制品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具塞量筒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7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聚丙烯广口瓶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[W4503-A1000ml-6EA]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聚丙烯广口瓶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(1000ml, 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7*350mm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7*300mm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聚四氟乙烯烧杯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4.20 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卡套三通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1/4 316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三通接头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卡套直通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SS-400-6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1/4 316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直通接头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凯氏氮蒸馏装置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POMEX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直形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扩散皿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医太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劳保手套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贸正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防滑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</w:t>
            </w:r>
          </w:p>
        </w:tc>
      </w:tr>
      <w:tr w:rsidR="007A735F" w:rsidTr="007A735F">
        <w:trPr>
          <w:trHeight w:val="6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Bi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</w:rPr>
              <w:t>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0.4</w:t>
            </w:r>
          </w:p>
        </w:tc>
      </w:tr>
      <w:tr w:rsidR="007A735F" w:rsidTr="007A735F">
        <w:trPr>
          <w:trHeight w:val="13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螺口微量离心管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（灭菌）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JETBIOFIL/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洁特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ASO-CC-9351-12 CFT005020 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（聚丙烯）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br/>
              <w:t>CFT-001-020  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680.00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SS-400-NFSET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1/4 316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SS-200-NFSET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1/8 316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SS-600-NFSET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3/8 316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5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铝箔密封袋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280*200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58(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夹链下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宽＋底宽度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 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铝箔纸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臣乐仕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30m*30cm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17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铝箔自封袋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SCRC,3-1588-09 260*180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夹链下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宽＋底宽度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mm) 25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磨口三角瓶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F664250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磨口塑料夹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CS002440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24/40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木柄农用锄头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琦鹏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，锰钢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木柄农用搂草耙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福当如是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，钢丝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木柄农用铁锹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富乐皇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，平头锰钢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尼龙筛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镍坩埚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银鹏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牛皮纸粉末样品袋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亮晶晶家居专营店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6.5*10cm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牛皮纸粉末样品袋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亮晶晶家居专营店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10*15cm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皮卷尺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30m*12.5mm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F314200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:24/40,200ml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F314100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F311950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19/22,50ml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球藻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0.3-0.5cm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球藻营养剂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溶解氧瓶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18.6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三角漏斗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F182475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上部直径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沙板漏斗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F752475M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:24/40,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外径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阿里大药房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6*600cm*2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十字花科叶菜通用配方（华南农大叶菜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类配方）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泡泡的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液各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400ml,C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十字架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W200002Z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美佳臣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Ф18.5*40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试剂瓶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锋柏旗舰店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透明小口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125ml10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手持杆式浮游生物网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塞氏盘厂家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25#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水合茚三酮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水培箱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田园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38*14*28cm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水质稳定剂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塑料离心管（无色）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塑料尼龙筛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[D1799-02-50EA]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(130×130mm,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方型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塑料球阀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星宇五金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k06-06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塑料球阀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星宇五金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k04-04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30*40cm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7*10cm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10*15cm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15*22cm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30*40cm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6#120*170mm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塔型暖房（植物防冻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保温暖房）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茶姗姗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300*100*100cm   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开门暖房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312.00 </w:t>
            </w:r>
          </w:p>
        </w:tc>
      </w:tr>
      <w:tr w:rsidR="007A735F" w:rsidTr="007A735F">
        <w:trPr>
          <w:trHeight w:val="7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[U3785-B10μl-1000EA]  (0.5-10μl,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低吸附型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245.00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[U3785-D1ml-1000EA]  (100-1000μl(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),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230.00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[U3785-B300μl-1000EA]  (10-300μl,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低吸附型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263.00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通用移液枪枪头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蓝色通用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 w:rsidR="007A735F" w:rsidTr="007A735F">
        <w:trPr>
          <w:trHeight w:val="7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非滤芯型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[U6573-A1ml-960EA]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(100-1000μl,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270.00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非滤芯型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[U6573-A200μl-960EA]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(10-200μl,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239.33 </w:t>
            </w:r>
          </w:p>
        </w:tc>
      </w:tr>
      <w:tr w:rsidR="007A735F" w:rsidTr="007A735F">
        <w:trPr>
          <w:trHeight w:val="7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通用移液吸头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非滤芯型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[U6573-A10μl-960EA]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灭菌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(1-10μl,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通用型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298.00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土壤筛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2,1,0.25,0.149mm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各一个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156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微孔火棉胶滤膜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上海兴亚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35mm,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-0.8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微量离心管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1.5ml  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</w:p>
        </w:tc>
      </w:tr>
      <w:tr w:rsidR="007A735F" w:rsidTr="007A735F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温度计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三印（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SANYWUN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针长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污染排查快速检测套装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参数检测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无磷滤纸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亨尔检测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无酶袋装吸头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无酶袋装吸头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无酶袋装吸头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吸附柱色谱层析硅胶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青岛海浪硅胶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200-300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1000ul,pp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，黄色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10ul,pp,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200ul,pp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，黄色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7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吸头盒，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孔，可盛装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 </w:t>
            </w:r>
            <w:r>
              <w:rPr>
                <w:rStyle w:val="font271"/>
                <w:rFonts w:ascii="Times New Roman" w:eastAsia="宋体" w:hAnsi="Times New Roman" w:cs="Times New Roman"/>
                <w:color w:val="auto"/>
                <w:sz w:val="24"/>
                <w:szCs w:val="24"/>
                <w:lang w:bidi="ar"/>
              </w:rPr>
              <w:t>μ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，铰链盖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8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吸头盒，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孔，可盛装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1250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加长吸头，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，铰链盖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10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吸头盒，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孔，可盛装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普通吸头或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过滤吸头，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，铰链盖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细胞培养瓶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[C6010-01-24EA]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细胞培养瓶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(1000ml) 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825.00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细胞培养瓶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芯硅谷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[C6010-02-24EA]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细胞培养瓶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(500ml)24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小口试剂瓶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250ml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小喷壶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灼熠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透明绿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小双头防水油性笔黑色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齐心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小双头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</w:tr>
      <w:tr w:rsidR="007A735F" w:rsidTr="007A735F">
        <w:trPr>
          <w:trHeight w:val="4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小双头防水油性笔红色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齐心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小双头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牙科酒精喷灯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铜盖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氧气泵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GK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20W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样品袋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布袋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地学之家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20*30cm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螺纹棉（中厚）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600</w:t>
            </w:r>
          </w:p>
        </w:tc>
      </w:tr>
      <w:tr w:rsidR="007A735F" w:rsidTr="007A735F">
        <w:trPr>
          <w:trHeight w:val="5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样品袋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布袋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地学之家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25*40cm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螺纹棉（中厚）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野外记录簿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威纳坦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A5/60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一次性无菌培养皿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迈瑞尔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ASO-CC-3991-01 φ90×15 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×50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450.00 </w:t>
            </w:r>
          </w:p>
        </w:tc>
      </w:tr>
      <w:tr w:rsidR="007A735F" w:rsidTr="007A735F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一次性细菌培养皿，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100*15mm,PS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，方形，灭菌，无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100*15mm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 w:rsidR="007A735F" w:rsidTr="007A735F">
        <w:trPr>
          <w:trHeight w:val="7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一次性细菌培养皿，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90*15mm,PS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，圆形，灭菌，无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RNA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90*15mm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一次性针头式过滤器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ZTLQ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（有机系，孔径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0.22μm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13mm*0.22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809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一次性针头式过滤器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ZTLQ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（有机系，孔径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0.45μm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13mm*0.45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胰蛋白胨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麦克林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T819615-1KG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1000g/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有柄蒸发皿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有机玻璃采水器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垒固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230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予申仪器水浴锅油浴锅集热式恒温磁力搅拌器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予申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YS-1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育苗盘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钱殿农行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32*24*4.5cm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圆底烧瓶垫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CR110050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:80mm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折叠工兵铲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子赢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中号全金属标配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62.5cm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直口锥形瓶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9.80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直型冷凝器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欣维尔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C204300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磨口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24/40,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长度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包，约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13*19cm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棕色广口瓶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总磷（高量程）快速检测包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量程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0-5mg/L,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反应时间：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2min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酸碱缸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酸缸生产厂家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30cm*25cm*25cm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橡皮筋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高温防护手套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CASTONG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ABG-5T-45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829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一次性接种环（独立包装）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10ul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棕色广口瓶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铝箔自封袋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SCRC,3-1588-09 260*180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夹链下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宽＋底宽度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mm)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5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一次性针头式过滤器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ZTLQ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（有机系，孔径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0.22μm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一次性针头式过滤器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ZTLQ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（有机系，孔径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0.45μm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予申仪器水浴锅油浴锅集热式恒温磁力搅拌器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予申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YS-1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252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硫酸银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聚合氯化铝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天津鼎盛鑫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过氧化氢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飞净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卡套三通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1/4 316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三通接头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卡套直通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SS-400-6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1/4 316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直通接头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SS-400-NFSET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1/4 316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SS-200-NFSET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1/8 316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世伟洛克（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Swagelok)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SS-600-NFSET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3/8 316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7*350mm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，内部不锈钢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全聚四氟乙烯搅拌棒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PURCHASE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6*300mm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，全四氟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机乐堂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维达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板车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马上好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90*30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特厚耐磨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静音轮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3.80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100*100 500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120*120 500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自封袋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丝厚度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30*40cm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0.40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防渗漏托盘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诺诚塑业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1300*680*150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承重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300kg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395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牙签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优淘科技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11.5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超市推车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卓维旗舰店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F7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黑色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篮子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285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单尖牙签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优淘科技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865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心相印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</w:tr>
      <w:tr w:rsidR="007A735F" w:rsidTr="007A735F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活性炭口罩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TIANZHANG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10*15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869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消毒液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鑫源生物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525g*30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粒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10mm  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华欧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玻璃培养皿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密封袋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14*20cm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酒精喷灯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完美实验室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座式全铜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875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热熔胶枪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20w 30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棉线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顾艺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420m/kg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捆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试管刷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山东科华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铁架圈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天津亚龙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直径支撑环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879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沸石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搪瓷盘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津都搪瓷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40*60cm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67.50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胶带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亿胶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91.4m/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9.90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布氏漏斗托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21.50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 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100*100mm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蓝色吸头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(1ml)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白色吸头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(5ml)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kern w:val="0"/>
                <w:sz w:val="24"/>
                <w:lang w:bidi="ar"/>
              </w:rPr>
              <w:t>68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kern w:val="0"/>
                <w:sz w:val="24"/>
                <w:lang w:bidi="ar"/>
              </w:rPr>
              <w:t>18.5</w:t>
            </w:r>
          </w:p>
        </w:tc>
      </w:tr>
      <w:tr w:rsidR="007A735F" w:rsidTr="007A735F">
        <w:trPr>
          <w:trHeight w:val="5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防爆沸玻璃珠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11cm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（慢速）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16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无菌袋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鸿呈科实验器材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12*11cm/100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陶坛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蜀都陶艺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容水量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北京谱析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长宽高（外径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mm 12.4*12.4*45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光程：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10mm,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容量：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3.5ml 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99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无纺布袋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益好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896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分液漏斗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29.50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897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柠檬酸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英轩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JOANLAB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10-100ul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199.00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899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电动数显恒温加热搅拌机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VRera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（时博）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90-2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（高温型）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488.00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数显温湿度记录仪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菲尔斯特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内置探头基础款（显示加记录，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3.6V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电池供电）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249.00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升酿酒纯露设备（整套）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明伟淘小铺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560.00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升酿酒纯露设备（整套）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明伟淘小铺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825.00 </w:t>
            </w:r>
          </w:p>
        </w:tc>
      </w:tr>
      <w:tr w:rsidR="007A735F" w:rsidTr="007A735F">
        <w:trPr>
          <w:trHeight w:val="4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气相色谱干燥器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真空干燥器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30cm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275.00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蒸馏装置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82.00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905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厌氧产气包套装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2.5L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套装（产气包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个、培养袋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个、指标剂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493.00 </w:t>
            </w:r>
          </w:p>
        </w:tc>
      </w:tr>
      <w:tr w:rsidR="007A735F" w:rsidTr="007A735F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西普科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高透款（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JQ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）紫外耐酸碱，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440.00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10mm2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针头式过滤器一次性针筒式过滤器滤头过滤头水系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13*0.22/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水系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909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一次性针头式滤器，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PES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BS-PES25-22 25mm100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一次性针头式滤器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(NY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膜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25mm0.22um)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BS-QT-039 25mm100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99.00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全玻璃微孔膜过滤器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江苏如东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温度记录议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精创（只要精创）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RC-4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117.00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手持糖度仪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puchun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0-32%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实验室玻璃干燥器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江苏汇达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148.00 </w:t>
            </w:r>
          </w:p>
        </w:tc>
      </w:tr>
      <w:tr w:rsidR="007A735F" w:rsidTr="007A735F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915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研磨机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小熊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 xml:space="preserve">SCILOGEX S1010E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掌上离心机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SCILOGEX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S1010E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310.00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Sephadex G-25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Amersham Pharmacia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426.00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力辰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0-50%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265.00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919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香彩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升级款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136.00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电饭煲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米家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219.00 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SPME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固相微萃取头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西格玛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57348-U,DVB/CAR/PDMS 50/30μm 2cm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4204.00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可调电热恒温不锈钢加热板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400*280mm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899.00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菌落计数器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XK97-A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925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电动钻孔器胶塞打孔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润扬易成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926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CHI220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简单电极架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上海辰华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CHI220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380.00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927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浪笙迷你氧气泵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LANGSSN/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浪笙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货号：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5652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，尺寸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5.3*6.3*2cm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，气量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0.5L/min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，线长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104cm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49.50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928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TS010-039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929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手持性糖度计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Nohawk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锂电版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330.00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水质采样工具箱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碧欧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BIO-GDJ-009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775.00 </w:t>
            </w:r>
          </w:p>
        </w:tc>
      </w:tr>
      <w:tr w:rsidR="007A735F" w:rsidTr="007A735F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931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移液枪（含吸头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2-20ul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253.00 </w:t>
            </w:r>
          </w:p>
        </w:tc>
      </w:tr>
      <w:tr w:rsidR="007A735F" w:rsidTr="007A735F">
        <w:trPr>
          <w:trHeight w:val="4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932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移液枪（含吸头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5-50ul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吸嘴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253.00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933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游标卡尺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艾瑞泽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0-200mm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88.00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934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游标卡尺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艾瑞泽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0-300mm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125.00 </w:t>
            </w:r>
          </w:p>
        </w:tc>
      </w:tr>
      <w:tr w:rsidR="007A735F" w:rsidTr="007A735F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旭朗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0.16*0.16*0.38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XL-04B200g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880.00</w:t>
            </w:r>
          </w:p>
        </w:tc>
      </w:tr>
      <w:tr w:rsidR="007A735F" w:rsidTr="007A735F">
        <w:trPr>
          <w:trHeight w:val="9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神炼尚族摇摆不锈钢粉碎机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小型家用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250g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克中药材打粉三七磨粉机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320.00</w:t>
            </w:r>
          </w:p>
        </w:tc>
      </w:tr>
      <w:tr w:rsidR="007A735F" w:rsidTr="007A735F">
        <w:trPr>
          <w:trHeight w:val="52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天津科密欧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268.00 </w:t>
            </w:r>
          </w:p>
        </w:tc>
      </w:tr>
      <w:tr w:rsidR="007A735F" w:rsidTr="007A735F">
        <w:trPr>
          <w:trHeight w:val="4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939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 μL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1000 μL500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font161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35F" w:rsidRDefault="007A735F" w:rsidP="007A735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</w:tbl>
    <w:p w:rsidR="00E95607" w:rsidRDefault="00E95607"/>
    <w:p w:rsidR="00E95607" w:rsidRDefault="00E95607"/>
    <w:sectPr w:rsidR="00E95607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D8" w:rsidRDefault="009428D8">
      <w:r>
        <w:separator/>
      </w:r>
    </w:p>
  </w:endnote>
  <w:endnote w:type="continuationSeparator" w:id="0">
    <w:p w:rsidR="009428D8" w:rsidRDefault="0094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07" w:rsidRDefault="00F53B1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21253" wp14:editId="47E5DE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5607" w:rsidRDefault="00F53B1A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3E5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95607" w:rsidRDefault="00F53B1A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343E5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D8" w:rsidRDefault="009428D8">
      <w:r>
        <w:separator/>
      </w:r>
    </w:p>
  </w:footnote>
  <w:footnote w:type="continuationSeparator" w:id="0">
    <w:p w:rsidR="009428D8" w:rsidRDefault="0094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TFhNTY2ZjIzZDRmZWMzZDM2MTM3MWNmMGZhYWMifQ=="/>
  </w:docVars>
  <w:rsids>
    <w:rsidRoot w:val="4CFC6F8E"/>
    <w:rsid w:val="EDCEDF2E"/>
    <w:rsid w:val="FFE78D79"/>
    <w:rsid w:val="0005253B"/>
    <w:rsid w:val="00320006"/>
    <w:rsid w:val="00343E59"/>
    <w:rsid w:val="003564F5"/>
    <w:rsid w:val="00357190"/>
    <w:rsid w:val="00404CDB"/>
    <w:rsid w:val="00411A11"/>
    <w:rsid w:val="00436C61"/>
    <w:rsid w:val="004E3534"/>
    <w:rsid w:val="004E4E7C"/>
    <w:rsid w:val="005557FE"/>
    <w:rsid w:val="006836B2"/>
    <w:rsid w:val="0072269A"/>
    <w:rsid w:val="00792324"/>
    <w:rsid w:val="007A735F"/>
    <w:rsid w:val="007C15CC"/>
    <w:rsid w:val="0080158C"/>
    <w:rsid w:val="00932099"/>
    <w:rsid w:val="009428D8"/>
    <w:rsid w:val="009946DF"/>
    <w:rsid w:val="009A6FD1"/>
    <w:rsid w:val="009C26F1"/>
    <w:rsid w:val="009C393D"/>
    <w:rsid w:val="00A10D8A"/>
    <w:rsid w:val="00AA03A6"/>
    <w:rsid w:val="00AA3567"/>
    <w:rsid w:val="00B32C28"/>
    <w:rsid w:val="00C50BA0"/>
    <w:rsid w:val="00C53511"/>
    <w:rsid w:val="00CD6B82"/>
    <w:rsid w:val="00CE5C07"/>
    <w:rsid w:val="00D07FBA"/>
    <w:rsid w:val="00D561D7"/>
    <w:rsid w:val="00D72435"/>
    <w:rsid w:val="00DF1E0A"/>
    <w:rsid w:val="00E76EE4"/>
    <w:rsid w:val="00E95607"/>
    <w:rsid w:val="00F53B1A"/>
    <w:rsid w:val="00F60C47"/>
    <w:rsid w:val="00F81299"/>
    <w:rsid w:val="00FC39D9"/>
    <w:rsid w:val="00FE3003"/>
    <w:rsid w:val="05017C52"/>
    <w:rsid w:val="247022A7"/>
    <w:rsid w:val="2B2C2DD8"/>
    <w:rsid w:val="2F5D7F32"/>
    <w:rsid w:val="30196358"/>
    <w:rsid w:val="33B73A4E"/>
    <w:rsid w:val="3B516485"/>
    <w:rsid w:val="3E506F79"/>
    <w:rsid w:val="47D14BFB"/>
    <w:rsid w:val="4CFC6F8E"/>
    <w:rsid w:val="51B03B5F"/>
    <w:rsid w:val="51EE59A9"/>
    <w:rsid w:val="57F34541"/>
    <w:rsid w:val="58A24202"/>
    <w:rsid w:val="7FB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semiHidden="0" w:unhideWhenUsed="0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pacing w:after="120"/>
    </w:pPr>
  </w:style>
  <w:style w:type="paragraph" w:styleId="a5">
    <w:name w:val="Body Text First Indent"/>
    <w:basedOn w:val="a4"/>
    <w:uiPriority w:val="99"/>
    <w:qFormat/>
    <w:pPr>
      <w:ind w:firstLineChars="100" w:firstLine="420"/>
    </w:pPr>
    <w:rPr>
      <w:sz w:val="18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Char1"/>
    <w:semiHidden/>
    <w:unhideWhenUsed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font23">
    <w:name w:val="font23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微软雅黑" w:eastAsia="微软雅黑" w:hAnsi="微软雅黑" w:cs="微软雅黑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eastAsia"/>
      <w:color w:val="FF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21">
    <w:name w:val="font221"/>
    <w:basedOn w:val="a0"/>
    <w:qFormat/>
    <w:rPr>
      <w:rFonts w:ascii="Times New Roman" w:hAnsi="Times New Roman" w:cs="Times New Roman" w:hint="default"/>
      <w:color w:val="000000"/>
      <w:sz w:val="20"/>
      <w:szCs w:val="20"/>
      <w:u w:val="singl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181">
    <w:name w:val="font1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261">
    <w:name w:val="font26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1">
    <w:name w:val="font21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281">
    <w:name w:val="font2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31">
    <w:name w:val="font33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41">
    <w:name w:val="font341"/>
    <w:basedOn w:val="a0"/>
    <w:qFormat/>
    <w:rPr>
      <w:rFonts w:ascii="宋体" w:eastAsia="宋体" w:hAnsi="宋体" w:cs="宋体" w:hint="eastAsia"/>
      <w:i/>
      <w:iCs/>
      <w:color w:val="000000"/>
      <w:sz w:val="20"/>
      <w:szCs w:val="20"/>
      <w:u w:val="none"/>
    </w:rPr>
  </w:style>
  <w:style w:type="character" w:customStyle="1" w:styleId="font212">
    <w:name w:val="font212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 w:hint="default"/>
      <w:color w:val="FF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71">
    <w:name w:val="font2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semiHidden="0" w:unhideWhenUsed="0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pacing w:after="120"/>
    </w:pPr>
  </w:style>
  <w:style w:type="paragraph" w:styleId="a5">
    <w:name w:val="Body Text First Indent"/>
    <w:basedOn w:val="a4"/>
    <w:uiPriority w:val="99"/>
    <w:qFormat/>
    <w:pPr>
      <w:ind w:firstLineChars="100" w:firstLine="420"/>
    </w:pPr>
    <w:rPr>
      <w:sz w:val="18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Char1"/>
    <w:semiHidden/>
    <w:unhideWhenUsed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font23">
    <w:name w:val="font23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微软雅黑" w:eastAsia="微软雅黑" w:hAnsi="微软雅黑" w:cs="微软雅黑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eastAsia"/>
      <w:color w:val="FF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21">
    <w:name w:val="font221"/>
    <w:basedOn w:val="a0"/>
    <w:qFormat/>
    <w:rPr>
      <w:rFonts w:ascii="Times New Roman" w:hAnsi="Times New Roman" w:cs="Times New Roman" w:hint="default"/>
      <w:color w:val="000000"/>
      <w:sz w:val="20"/>
      <w:szCs w:val="20"/>
      <w:u w:val="singl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181">
    <w:name w:val="font1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261">
    <w:name w:val="font26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1">
    <w:name w:val="font21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281">
    <w:name w:val="font2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31">
    <w:name w:val="font33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41">
    <w:name w:val="font341"/>
    <w:basedOn w:val="a0"/>
    <w:qFormat/>
    <w:rPr>
      <w:rFonts w:ascii="宋体" w:eastAsia="宋体" w:hAnsi="宋体" w:cs="宋体" w:hint="eastAsia"/>
      <w:i/>
      <w:iCs/>
      <w:color w:val="000000"/>
      <w:sz w:val="20"/>
      <w:szCs w:val="20"/>
      <w:u w:val="none"/>
    </w:rPr>
  </w:style>
  <w:style w:type="character" w:customStyle="1" w:styleId="font212">
    <w:name w:val="font212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 w:hint="default"/>
      <w:color w:val="FF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71">
    <w:name w:val="font2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n/CN/zh/substance/1naphthaleneaceticacid1862186873" TargetMode="External"/><Relationship Id="rId13" Type="http://schemas.openxmlformats.org/officeDocument/2006/relationships/hyperlink" Target="https://www.solarbio.com/goods-6114.html" TargetMode="External"/><Relationship Id="rId18" Type="http://schemas.openxmlformats.org/officeDocument/2006/relationships/hyperlink" Target="https://www.solarbio.com/goods-433.html" TargetMode="External"/><Relationship Id="rId26" Type="http://schemas.openxmlformats.org/officeDocument/2006/relationships/hyperlink" Target="http://sywz.jiangnan.edu.cn/Search/Brands/detail/96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iopike.com.cn/product/43611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olarbio.com/goods-9126.html" TargetMode="External"/><Relationship Id="rId17" Type="http://schemas.openxmlformats.org/officeDocument/2006/relationships/hyperlink" Target="https://www.aladdin-e.com/zh_cn/t106217.html" TargetMode="External"/><Relationship Id="rId25" Type="http://schemas.openxmlformats.org/officeDocument/2006/relationships/hyperlink" Target="http://www.biosharp.cn/index/product/details/language/cn/product_id/5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gogo.com/prodetail/Macklin/T6349.html" TargetMode="External"/><Relationship Id="rId20" Type="http://schemas.openxmlformats.org/officeDocument/2006/relationships/hyperlink" Target="https://webvpn1.jiangnan.edu.cn/http/77726476706e69737468656265737421e3ee5686693a6151700f87ad961b263192ca6c16/Search/Brands/Detail/99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larbio.com/goods-9124.html" TargetMode="External"/><Relationship Id="rId24" Type="http://schemas.openxmlformats.org/officeDocument/2006/relationships/hyperlink" Target="https://www.energy-chemical.com/front/goods_35723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larbio.com/goods-6104.html" TargetMode="External"/><Relationship Id="rId23" Type="http://schemas.openxmlformats.org/officeDocument/2006/relationships/hyperlink" Target="https://www.solarbio.com/goods-1016.html" TargetMode="External"/><Relationship Id="rId28" Type="http://schemas.openxmlformats.org/officeDocument/2006/relationships/hyperlink" Target="http://www.biosharp.cn/index/product/details/language/cn/product_id/3138.html" TargetMode="External"/><Relationship Id="rId10" Type="http://schemas.openxmlformats.org/officeDocument/2006/relationships/hyperlink" Target="https://www.solarbio.com/goods-9124.html" TargetMode="External"/><Relationship Id="rId19" Type="http://schemas.openxmlformats.org/officeDocument/2006/relationships/hyperlink" Target="http://www.macklin.cn/search/62571-86-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gmaaldrich.cn/CN/zh/substance/gibberellicacid3463777065" TargetMode="External"/><Relationship Id="rId14" Type="http://schemas.openxmlformats.org/officeDocument/2006/relationships/hyperlink" Target="https://www.solarbio.com/goods-6114.html" TargetMode="External"/><Relationship Id="rId22" Type="http://schemas.openxmlformats.org/officeDocument/2006/relationships/hyperlink" Target="https://www.reagent.com.cn/goodsDetail/dea291f5f8154544a94964c5a1a9cc53" TargetMode="External"/><Relationship Id="rId27" Type="http://schemas.openxmlformats.org/officeDocument/2006/relationships/hyperlink" Target="http://sywz.jiangnan.edu.cn/Search/Brands/detail/96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10185</Words>
  <Characters>58055</Characters>
  <Application>Microsoft Office Word</Application>
  <DocSecurity>0</DocSecurity>
  <Lines>483</Lines>
  <Paragraphs>136</Paragraphs>
  <ScaleCrop>false</ScaleCrop>
  <Company/>
  <LinksUpToDate>false</LinksUpToDate>
  <CharactersWithSpaces>68104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mtxysxl</cp:lastModifiedBy>
  <cp:revision>4</cp:revision>
  <dcterms:created xsi:type="dcterms:W3CDTF">2022-12-29T02:19:00Z</dcterms:created>
  <dcterms:modified xsi:type="dcterms:W3CDTF">2023-11-20T02:57:00Z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C6A3843ACBC8422DB74C494616AAEC19</vt:lpwstr>
  </property>
</Properties>
</file>