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F515" w14:textId="4AB714E2" w:rsidR="00E42FE3" w:rsidRDefault="00EA662A">
      <w:pPr>
        <w:spacing w:line="560" w:lineRule="exact"/>
        <w:ind w:firstLineChars="0" w:firstLine="0"/>
        <w:rPr>
          <w:rFonts w:ascii="仿宋_GB2312" w:eastAsia="仿宋_GB2312" w:hAnsi="黑体" w:cs="Times New Roman"/>
          <w:b/>
          <w:bCs/>
          <w:sz w:val="30"/>
          <w:szCs w:val="30"/>
        </w:rPr>
      </w:pPr>
      <w:r>
        <w:rPr>
          <w:rFonts w:ascii="仿宋_GB2312" w:eastAsia="仿宋_GB2312" w:hAnsi="黑体" w:cs="Times New Roman" w:hint="eastAsia"/>
          <w:b/>
          <w:bCs/>
          <w:sz w:val="30"/>
          <w:szCs w:val="30"/>
          <w:lang w:val="zh-TW"/>
        </w:rPr>
        <w:t>附</w:t>
      </w:r>
      <w:r w:rsidR="00E147FB">
        <w:rPr>
          <w:rFonts w:ascii="仿宋_GB2312" w:eastAsia="仿宋_GB2312" w:hAnsi="黑体" w:cs="Times New Roman" w:hint="eastAsia"/>
          <w:b/>
          <w:bCs/>
          <w:sz w:val="30"/>
          <w:szCs w:val="30"/>
          <w:lang w:val="zh-TW"/>
        </w:rPr>
        <w:t>件</w:t>
      </w:r>
      <w:r w:rsidR="00E147FB">
        <w:rPr>
          <w:rFonts w:ascii="仿宋_GB2312" w:eastAsia="仿宋_GB2312" w:hAnsi="黑体" w:cs="Times New Roman"/>
          <w:b/>
          <w:bCs/>
          <w:sz w:val="30"/>
          <w:szCs w:val="30"/>
        </w:rPr>
        <w:t>3</w:t>
      </w:r>
    </w:p>
    <w:p w14:paraId="25BAE4E5" w14:textId="6A38783A" w:rsidR="00E42FE3" w:rsidRDefault="009365A7">
      <w:pPr>
        <w:spacing w:line="560" w:lineRule="exact"/>
        <w:ind w:firstLineChars="0" w:firstLine="0"/>
        <w:jc w:val="center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茅台学院</w:t>
      </w:r>
      <w:r w:rsidR="00EA662A">
        <w:rPr>
          <w:rFonts w:ascii="仿宋_GB2312" w:eastAsia="仿宋_GB2312" w:hAnsi="黑体" w:hint="eastAsia"/>
          <w:sz w:val="30"/>
          <w:szCs w:val="30"/>
        </w:rPr>
        <w:t>大型仪器设备效益评价自评报告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E42FE3" w14:paraId="31504B54" w14:textId="77777777">
        <w:tc>
          <w:tcPr>
            <w:tcW w:w="8522" w:type="dxa"/>
          </w:tcPr>
          <w:p w14:paraId="0DEBFCDC" w14:textId="77777777" w:rsidR="00E42FE3" w:rsidRDefault="00EA662A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  <w:lang w:val="zh-TW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一、支撑教学、科研、科技创新成效</w:t>
            </w:r>
          </w:p>
        </w:tc>
      </w:tr>
      <w:tr w:rsidR="00E42FE3" w14:paraId="7F829F99" w14:textId="77777777">
        <w:trPr>
          <w:trHeight w:val="7367"/>
        </w:trPr>
        <w:tc>
          <w:tcPr>
            <w:tcW w:w="8522" w:type="dxa"/>
          </w:tcPr>
          <w:p w14:paraId="7066B353" w14:textId="77777777" w:rsidR="00E42FE3" w:rsidRDefault="00EA662A">
            <w:pPr>
              <w:spacing w:line="560" w:lineRule="exact"/>
              <w:ind w:firstLineChars="0" w:firstLine="0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（介绍本单位大型仪器支撑校内基础教学、科学研究、创新项目及毕业设计等的主要成效，2000字以内）</w:t>
            </w:r>
          </w:p>
          <w:p w14:paraId="2EFA60E1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5663569A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3BFE3AFF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232A1571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20854A7F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3487B7B0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559EB4B3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44872818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1019FE3C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503AEB49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7F611ECA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4BE73254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  <w:lang w:val="zh-TW"/>
              </w:rPr>
            </w:pPr>
          </w:p>
        </w:tc>
      </w:tr>
      <w:tr w:rsidR="00E42FE3" w14:paraId="777AE1AB" w14:textId="77777777">
        <w:tc>
          <w:tcPr>
            <w:tcW w:w="8522" w:type="dxa"/>
          </w:tcPr>
          <w:p w14:paraId="51319DAD" w14:textId="77777777" w:rsidR="00E42FE3" w:rsidRDefault="00EA662A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  <w:lang w:val="zh-TW" w:eastAsia="zh-TW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二、不足及改进方案</w:t>
            </w:r>
          </w:p>
        </w:tc>
      </w:tr>
      <w:tr w:rsidR="00E42FE3" w14:paraId="13F3EE84" w14:textId="77777777">
        <w:trPr>
          <w:trHeight w:val="3964"/>
        </w:trPr>
        <w:tc>
          <w:tcPr>
            <w:tcW w:w="8522" w:type="dxa"/>
          </w:tcPr>
          <w:p w14:paraId="40304592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</w:rPr>
            </w:pPr>
          </w:p>
          <w:p w14:paraId="16E9D3F9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</w:rPr>
            </w:pPr>
          </w:p>
          <w:p w14:paraId="2375BA72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</w:rPr>
            </w:pPr>
          </w:p>
          <w:p w14:paraId="767E69B9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</w:rPr>
            </w:pPr>
          </w:p>
          <w:p w14:paraId="6AAAD4E4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</w:rPr>
            </w:pPr>
          </w:p>
          <w:p w14:paraId="36B6243E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</w:rPr>
            </w:pPr>
          </w:p>
          <w:p w14:paraId="04992A34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</w:rPr>
            </w:pPr>
          </w:p>
          <w:p w14:paraId="02F4D1E7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</w:rPr>
            </w:pPr>
          </w:p>
          <w:p w14:paraId="05254990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</w:rPr>
            </w:pPr>
          </w:p>
          <w:p w14:paraId="0283C71A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</w:rPr>
            </w:pPr>
          </w:p>
          <w:p w14:paraId="1479D3E1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</w:rPr>
            </w:pPr>
          </w:p>
          <w:p w14:paraId="20C2261A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</w:rPr>
            </w:pPr>
          </w:p>
          <w:p w14:paraId="533C8253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</w:rPr>
            </w:pPr>
          </w:p>
          <w:p w14:paraId="53609620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</w:rPr>
            </w:pPr>
          </w:p>
          <w:p w14:paraId="3B6C19A6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</w:rPr>
            </w:pPr>
          </w:p>
          <w:p w14:paraId="3D20CED8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</w:rPr>
            </w:pPr>
          </w:p>
          <w:p w14:paraId="2EAC10A2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</w:rPr>
            </w:pPr>
          </w:p>
          <w:p w14:paraId="1A06DA5D" w14:textId="77777777" w:rsidR="00E42FE3" w:rsidRDefault="00E42FE3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</w:rPr>
            </w:pPr>
          </w:p>
        </w:tc>
      </w:tr>
      <w:tr w:rsidR="00E42FE3" w14:paraId="2BDDAB81" w14:textId="77777777">
        <w:trPr>
          <w:trHeight w:val="696"/>
        </w:trPr>
        <w:tc>
          <w:tcPr>
            <w:tcW w:w="8522" w:type="dxa"/>
          </w:tcPr>
          <w:p w14:paraId="1011F16F" w14:textId="63BB1620" w:rsidR="00E42FE3" w:rsidRDefault="00EA662A">
            <w:pPr>
              <w:spacing w:line="560" w:lineRule="exact"/>
              <w:ind w:firstLineChars="0" w:firstLine="0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/>
                <w:bCs/>
                <w:sz w:val="28"/>
                <w:szCs w:val="28"/>
              </w:rPr>
              <w:lastRenderedPageBreak/>
              <w:t>三、</w:t>
            </w:r>
            <w:r w:rsidR="00B02E13">
              <w:rPr>
                <w:rFonts w:ascii="仿宋_GB2312" w:eastAsia="仿宋_GB2312" w:hAnsi="黑体" w:hint="eastAsia"/>
                <w:sz w:val="28"/>
                <w:szCs w:val="28"/>
              </w:rPr>
              <w:t>系部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意见</w:t>
            </w:r>
          </w:p>
          <w:p w14:paraId="1B67DAA3" w14:textId="66B4B790" w:rsidR="00E42FE3" w:rsidRDefault="00EA662A">
            <w:pPr>
              <w:spacing w:line="560" w:lineRule="exact"/>
              <w:ind w:firstLineChars="0" w:firstLine="0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                      </w:t>
            </w:r>
            <w:r w:rsidR="00B02E13">
              <w:rPr>
                <w:rFonts w:ascii="仿宋_GB2312" w:eastAsia="仿宋_GB2312" w:hAnsi="黑体" w:hint="eastAsia"/>
                <w:sz w:val="28"/>
                <w:szCs w:val="28"/>
              </w:rPr>
              <w:t>系部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领导（签字）：</w:t>
            </w:r>
          </w:p>
          <w:p w14:paraId="7A3B523D" w14:textId="77777777" w:rsidR="00E42FE3" w:rsidRDefault="00EA662A">
            <w:pPr>
              <w:spacing w:line="560" w:lineRule="exact"/>
              <w:ind w:firstLineChars="2000" w:firstLine="5600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（盖章）：</w:t>
            </w:r>
          </w:p>
          <w:p w14:paraId="50CEE2BF" w14:textId="77777777" w:rsidR="00E42FE3" w:rsidRDefault="00EA662A">
            <w:pPr>
              <w:spacing w:line="560" w:lineRule="exact"/>
              <w:ind w:firstLineChars="0" w:firstLine="0"/>
              <w:rPr>
                <w:rFonts w:ascii="仿宋_GB2312" w:eastAsia="仿宋_GB2312" w:hAnsi="黑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黑体" w:cs="Times New Roman" w:hint="eastAsia"/>
                <w:b/>
                <w:bCs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年      月       日</w:t>
            </w:r>
          </w:p>
        </w:tc>
      </w:tr>
    </w:tbl>
    <w:p w14:paraId="72093FD6" w14:textId="77777777" w:rsidR="00E42FE3" w:rsidRDefault="00E42FE3">
      <w:pPr>
        <w:spacing w:line="560" w:lineRule="exact"/>
        <w:ind w:firstLineChars="0" w:firstLine="0"/>
        <w:rPr>
          <w:rFonts w:ascii="仿宋_GB2312" w:eastAsia="仿宋_GB2312" w:hAnsi="黑体"/>
          <w:b/>
          <w:sz w:val="28"/>
          <w:szCs w:val="28"/>
          <w:lang w:eastAsia="zh-TW"/>
        </w:rPr>
      </w:pPr>
    </w:p>
    <w:p w14:paraId="67E2FBFC" w14:textId="77777777" w:rsidR="00E42FE3" w:rsidRDefault="00E42FE3">
      <w:pPr>
        <w:ind w:firstLine="420"/>
      </w:pPr>
    </w:p>
    <w:sectPr w:rsidR="00E42F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9118" w14:textId="77777777" w:rsidR="00CE24EF" w:rsidRDefault="00CE24EF">
      <w:pPr>
        <w:ind w:firstLine="420"/>
      </w:pPr>
      <w:r>
        <w:separator/>
      </w:r>
    </w:p>
  </w:endnote>
  <w:endnote w:type="continuationSeparator" w:id="0">
    <w:p w14:paraId="2B1BE821" w14:textId="77777777" w:rsidR="00CE24EF" w:rsidRDefault="00CE24E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736E" w14:textId="77777777" w:rsidR="00E42FE3" w:rsidRDefault="00E42FE3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6641" w14:textId="77777777" w:rsidR="00E42FE3" w:rsidRDefault="00E42FE3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0F197" w14:textId="77777777" w:rsidR="00E42FE3" w:rsidRDefault="00E42FE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FEEB9" w14:textId="77777777" w:rsidR="00CE24EF" w:rsidRDefault="00CE24EF">
      <w:pPr>
        <w:ind w:firstLine="420"/>
      </w:pPr>
      <w:r>
        <w:separator/>
      </w:r>
    </w:p>
  </w:footnote>
  <w:footnote w:type="continuationSeparator" w:id="0">
    <w:p w14:paraId="5E09051D" w14:textId="77777777" w:rsidR="00CE24EF" w:rsidRDefault="00CE24E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7CA3" w14:textId="77777777" w:rsidR="00E42FE3" w:rsidRDefault="00E42FE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F7E6" w14:textId="77777777" w:rsidR="00E42FE3" w:rsidRPr="00E147FB" w:rsidRDefault="00E42FE3" w:rsidP="00E147FB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682D" w14:textId="77777777" w:rsidR="00E42FE3" w:rsidRDefault="00E42FE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Q1ZjVjMmU2YWIyYzk3NzU4ODcxZWU0N2EwYzdhYzYifQ=="/>
  </w:docVars>
  <w:rsids>
    <w:rsidRoot w:val="004D0982"/>
    <w:rsid w:val="0017751F"/>
    <w:rsid w:val="00396263"/>
    <w:rsid w:val="00404589"/>
    <w:rsid w:val="0040645E"/>
    <w:rsid w:val="004205BA"/>
    <w:rsid w:val="00485E1A"/>
    <w:rsid w:val="004D0982"/>
    <w:rsid w:val="006613A5"/>
    <w:rsid w:val="007B2430"/>
    <w:rsid w:val="00820A6F"/>
    <w:rsid w:val="008D2282"/>
    <w:rsid w:val="009365A7"/>
    <w:rsid w:val="00AC18B2"/>
    <w:rsid w:val="00B02E13"/>
    <w:rsid w:val="00B8181E"/>
    <w:rsid w:val="00BC7393"/>
    <w:rsid w:val="00CE24EF"/>
    <w:rsid w:val="00DE59AB"/>
    <w:rsid w:val="00E147FB"/>
    <w:rsid w:val="00E42FE3"/>
    <w:rsid w:val="00EA662A"/>
    <w:rsid w:val="00F17FED"/>
    <w:rsid w:val="533651E7"/>
    <w:rsid w:val="583B722F"/>
    <w:rsid w:val="6C73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6FBEC"/>
  <w15:docId w15:val="{B7DD5F1A-CBF4-49D3-99DE-4757016A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ind w:firstLineChars="0" w:firstLine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2023-08-31T10:06:00Z</dcterms:created>
  <dcterms:modified xsi:type="dcterms:W3CDTF">2023-09-18T01:49:00Z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6762C4FD45C14344AD5FC6929AFA5060</vt:lpwstr>
  </property>
</Properties>
</file>