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20" w:lineRule="exact"/>
        <w:jc w:val="center"/>
        <w:rPr>
          <w:rFonts w:hint="eastAsia" w:ascii="方正小标宋简体" w:hAnsi="Calibri" w:eastAsia="方正小标宋简体" w:cs="Times New Roman"/>
          <w:sz w:val="44"/>
          <w:szCs w:val="44"/>
          <w:lang w:val="en-US" w:eastAsia="zh-CN"/>
        </w:rPr>
      </w:pPr>
      <w:r>
        <w:rPr>
          <w:rFonts w:hint="eastAsia" w:ascii="方正小标宋简体" w:hAnsi="Calibri" w:eastAsia="方正小标宋简体" w:cs="Times New Roman"/>
          <w:sz w:val="44"/>
          <w:szCs w:val="44"/>
        </w:rPr>
        <w:t>茅台学院</w:t>
      </w:r>
      <w:r>
        <w:rPr>
          <w:rFonts w:hint="eastAsia" w:ascii="方正小标宋简体" w:hAnsi="Calibri" w:eastAsia="方正小标宋简体" w:cs="Times New Roman"/>
          <w:sz w:val="44"/>
          <w:szCs w:val="44"/>
          <w:lang w:val="en-US" w:eastAsia="zh-CN"/>
        </w:rPr>
        <w:t>食品科学与工程系2022-2023学年</w:t>
      </w:r>
    </w:p>
    <w:p>
      <w:pPr>
        <w:widowControl/>
        <w:spacing w:line="620" w:lineRule="exact"/>
        <w:jc w:val="center"/>
        <w:rPr>
          <w:rFonts w:hint="eastAsia" w:ascii="方正小标宋简体" w:hAnsi="Calibri" w:eastAsia="方正小标宋简体" w:cs="Times New Roman"/>
          <w:sz w:val="44"/>
          <w:szCs w:val="44"/>
          <w:lang w:val="en-US" w:eastAsia="zh-CN"/>
        </w:rPr>
      </w:pPr>
      <w:r>
        <w:rPr>
          <w:rFonts w:hint="eastAsia" w:ascii="方正小标宋简体" w:hAnsi="Calibri" w:eastAsia="方正小标宋简体" w:cs="Times New Roman"/>
          <w:sz w:val="44"/>
          <w:szCs w:val="44"/>
          <w:lang w:val="en-US" w:eastAsia="zh-CN"/>
        </w:rPr>
        <w:t>本科生家庭经济困难学生认定名单公示</w:t>
      </w:r>
    </w:p>
    <w:p>
      <w:pPr>
        <w:jc w:val="left"/>
        <w:rPr>
          <w:rFonts w:ascii="仿宋" w:hAnsi="仿宋" w:eastAsia="仿宋" w:cs="Times New Roman"/>
          <w:sz w:val="32"/>
          <w:szCs w:val="32"/>
        </w:rPr>
      </w:pPr>
    </w:p>
    <w:p>
      <w:pPr>
        <w:ind w:firstLine="640" w:firstLineChars="200"/>
        <w:jc w:val="both"/>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根据《贵州省学生资助管理办公室关于进一步做好家庭经济困难学生认定工作的通知》、《茅台学院关于开展2022-2023学年本科生家庭经济困难认定工作的通知》、《茅台学院家庭经济困难学生认定办法（试行）》文件要求，经个人申请，年级（专业）评议小组评议，系部认定工作领导小组审核，食品科学与工程系2022-2023学年本科生家庭经济困难学生认定名单如下：</w:t>
      </w:r>
    </w:p>
    <w:tbl>
      <w:tblPr>
        <w:tblStyle w:val="4"/>
        <w:tblW w:w="8970" w:type="dxa"/>
        <w:tblInd w:w="0" w:type="dxa"/>
        <w:shd w:val="clear" w:color="auto" w:fill="auto"/>
        <w:tblLayout w:type="autofit"/>
        <w:tblCellMar>
          <w:top w:w="0" w:type="dxa"/>
          <w:left w:w="0" w:type="dxa"/>
          <w:bottom w:w="0" w:type="dxa"/>
          <w:right w:w="0" w:type="dxa"/>
        </w:tblCellMar>
      </w:tblPr>
      <w:tblGrid>
        <w:gridCol w:w="705"/>
        <w:gridCol w:w="1260"/>
        <w:gridCol w:w="1785"/>
        <w:gridCol w:w="1950"/>
        <w:gridCol w:w="1230"/>
        <w:gridCol w:w="2040"/>
      </w:tblGrid>
      <w:tr>
        <w:tblPrEx>
          <w:shd w:val="clear" w:color="auto" w:fill="auto"/>
          <w:tblCellMar>
            <w:top w:w="0" w:type="dxa"/>
            <w:left w:w="0" w:type="dxa"/>
            <w:bottom w:w="0" w:type="dxa"/>
            <w:right w:w="0" w:type="dxa"/>
          </w:tblCellMar>
        </w:tblPrEx>
        <w:trPr>
          <w:trHeight w:val="3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序号</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姓名</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学号</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专业</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年级</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困难等级</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舒明旺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20170303031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食品质量与安全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吴鑫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20170303099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食品质量与安全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周崇美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20190303006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食品质量与安全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罗映兰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20190303007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食品质量与安全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冉应琴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20190303008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食品质量与安全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宋甜甜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20190303009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食品质量与安全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王凤平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20190303012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食品质量与安全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李祚敏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20190303014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食品质量与安全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范燕子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20190303016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食品质量与安全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罗娴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20190303018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食品质量与安全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田淑慧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20190303020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食品质量与安全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江礼玫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20190303022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食品质量与安全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高伟东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20190303026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食品质量与安全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赵利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20190303031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食品质量与安全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王忠进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20190303038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食品质量与安全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朱青翠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20190303052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食品质量与安全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向庆福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20190303072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食品质量与安全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蔡有洁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20190303074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食品质量与安全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祝正龙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20190303075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食品质量与安全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吴文波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20190303076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食品质量与安全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王条花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20190303083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食品质量与安全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刘兴记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20190303084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食品质量与安全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薛朝敏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20190303087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食品质量与安全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罗晓婷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20190303090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食品质量与安全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张芳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20190303091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食品质量与安全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吴小密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20190303094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食品质量与安全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余江万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20190303102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食品质量与安全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龙玉松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20190303108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食品质量与安全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谢天茔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20190303121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食品质量与安全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龙先菊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20190303123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食品质量与安全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孙小青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20190303124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食品质量与安全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吴艳芳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20190303128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食品质量与安全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何玲玲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20190303133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食品质量与安全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李世卯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20190303135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食品质量与安全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何家豪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20190303139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食品质量与安全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胡绍红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20190303142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食品质量与安全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代正健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20190303144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食品质量与安全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朱兴孟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20190303145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食品质量与安全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伍秀智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20190303147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食品质量与安全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杨洋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20190303153X</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食品质量与安全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郭家余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20190303155X</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食品质量与安全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程宗仙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20190303156X</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食品质量与安全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李海菊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20190303158X</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食品质量与安全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王维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20190303039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食品质量与安全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韩巧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20190303040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食品质量与安全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陈瑾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20190303041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食品质量与安全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游鑫鑫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20190303046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食品质量与安全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田光丽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20190303058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食品质量与安全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张孟乐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20190303064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食品质量与安全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秦城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20190303068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食品质量与安全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秦秋薇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20190303077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食品质量与安全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王星星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20190303082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食品质量与安全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杨晓婷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20190303085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食品质量与安全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张超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20190303104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食品质量与安全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冉浪磊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20190303113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食品质量与安全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朱秋霞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20190303129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食品质量与安全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田清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20190303130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食品质量与安全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姜阳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20190303137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食品质量与安全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高磊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20190303138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食品质量与安全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罗菊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20190303086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食品质量与安全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一般困难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蒋德敏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20190303088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食品质量与安全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一般困难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孙国顺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20190303107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食品质量与安全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一般困难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刘娅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20190311002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食品科学与工程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张娜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20190311008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食品科学与工程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邹娜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20190311020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食品科学与工程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胡伦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20190311028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食品科学与工程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陈婷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20190311048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食品科学与工程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杜贤芬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20190311053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食品科学与工程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罗志红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20190311062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食品科学与工程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游洪芹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20190311081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食品科学与工程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李秋雪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20190311083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食品科学与工程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吴春秀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20190311086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食品科学与工程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杨孟琴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20190311095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食品科学与工程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陈治洪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20190311112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食品科学与工程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杨再平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20190311113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食品科学与工程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杨松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20190311112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食品科学与工程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秦珊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20190311129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食品科学与工程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班秋艳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20190311131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食品科学与工程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李来凤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20190311132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食品科学与工程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浦同娜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20190311133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食品科学与工程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王东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20190311136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食品科学与工程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杨廷航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20190311144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食品科学与工程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覃亦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20190311147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食品科学与工程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王超毅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20190311150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食品科学与工程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赵友伟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20190311156X</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食品科学与工程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袁金精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20190311001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食品科学与工程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张正琴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20190311017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食品科学与工程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张雪冰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20190311018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食品科学与工程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宋俊超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20190311025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食品科学与工程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李虹春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20190311030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食品科学与工程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伍佳慧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20190311039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食品科学与工程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李若冰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20190311040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食品科学与工程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吴静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20190311043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食品科学与工程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袁小敏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20190311046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食品科学与工程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林胤含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20190311056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食品科学与工程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刘娅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20190311057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食品科学与工程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杨浴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20190311089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食品科学与工程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叶利群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20190311090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食品科学与工程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杨小燕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20190311091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食品科学与工程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彭述升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20190311102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食品科学与工程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刘思彤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20190311114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食品科学与工程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董亚雷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20190311117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食品科学与工程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王先平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20190311159X</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食品科学与工程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黄袍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20190311160X</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食品科学与工程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吴家益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20190311161X</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食品科学与工程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一般困难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谭桂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20190311015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食品科学与工程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一般困难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李须芥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20190311022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食品科学与工程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一般困难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许嘉雄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20190311031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食品科学与工程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一般困难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黄正超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20190311099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食品科学与工程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一般困难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陈鸿波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20190311103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食品科学与工程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一般困难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李春琴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20190311127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食品科学与工程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一般困难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周林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20190311148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食品科学与工程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一般困难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冯水容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 xml:space="preserve">20200303006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食品质量与安全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2020级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龙开菊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 xml:space="preserve">20200303018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食品质量与安全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2020级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郑远航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 xml:space="preserve">20200303023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食品质量与安全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2020级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冉冲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 xml:space="preserve">20200303031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食品质量与安全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2020级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唐顺第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 xml:space="preserve">20200303041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食品质量与安全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2020级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罗玲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 xml:space="preserve">20200303042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食品质量与安全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2020级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何昌敏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 xml:space="preserve">20200303043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食品质量与安全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2020级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蒙生倩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 xml:space="preserve">20200303049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食品质量与安全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2020级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何天左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 xml:space="preserve">20200303051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食品质量与安全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2020级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杨福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 xml:space="preserve">20200303064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食品质量与安全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2020级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赵碧峰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 xml:space="preserve">20200303065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食品质量与安全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2020级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黎姣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 xml:space="preserve">20200303085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食品质量与安全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2020级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曾天益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 xml:space="preserve">20200303092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食品质量与安全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2020级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李佳诚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 xml:space="preserve">20200303094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食品质量与安全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2020级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汪定焓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 xml:space="preserve">20200303095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食品质量与安全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2020级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王宾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 xml:space="preserve">20200303099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食品质量与安全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2020级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熊贤龙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20200303108X</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食品质量与安全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2020级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张慧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20200303109X</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食品质量与安全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2020级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雷艳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20200303110X</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食品质量与安全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2020级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王芸懿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20200303115X</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食品质量与安全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2020级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龙大竹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20200303120X</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食品质量与安全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2020级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令狐安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 xml:space="preserve">20180303021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食品质量与安全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2020级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谢卓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 xml:space="preserve">20180303056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食品质量与安全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2020级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阮云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 xml:space="preserve">20200303029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食品质量与安全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2020级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陈漂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 xml:space="preserve">20200303058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食品质量与安全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2020级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李红玉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 xml:space="preserve">20200303074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食品质量与安全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2020级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杜正旺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20180303086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食品质量与安全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2020级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肖水云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20200303105X</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食品质量与安全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2020级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程敏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20200303117X</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食品质量与安全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2020级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黎青青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 xml:space="preserve">20200303010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食品质量与安全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2020级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一般困难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周兰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 xml:space="preserve">20200303012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食品质量与安全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2020级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一般困难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梁洁怡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 xml:space="preserve">20200303016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食品质量与安全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2020级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一般困难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肖杨杨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 xml:space="preserve">20200303024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食品质量与安全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2020级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一般困难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潘培敏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 xml:space="preserve">20200303036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食品质量与安全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2020级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一般困难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胡亮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 xml:space="preserve">20200303066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食品质量与安全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2020级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一般困难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杨欣楠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 xml:space="preserve">20200303072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食品质量与安全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2020级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一般困难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祝玲心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 xml:space="preserve">20200303082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食品质量与安全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2020级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一般困难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蒙娇娇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 xml:space="preserve">20200303083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食品质量与安全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2020级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一般困难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罗贤涛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 xml:space="preserve">20200303096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食品质量与安全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2020级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一般困难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李平静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20200303102X</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食品质量与安全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2020级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一般困难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代国红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20200303103X</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食品质量与安全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2020级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一般困难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付云龙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20200303121X</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食品质量与安全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2020级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一般困难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穆芳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 xml:space="preserve">20200311006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食品科学与工程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2020级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梁江琴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 xml:space="preserve">20200311017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食品科学与工程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2020级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张万程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 xml:space="preserve">20200311021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食品科学与工程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2020级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王永高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 xml:space="preserve">20200311024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食品科学与工程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2020级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王宋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 xml:space="preserve">20200311028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食品科学与工程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2020级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杨盛海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 xml:space="preserve">20200311031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食品科学与工程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2020级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冯榜伟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 xml:space="preserve">20200311034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食品科学与工程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2020级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王元英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 xml:space="preserve">20200311043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食品科学与工程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2020级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蒙逃艳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 xml:space="preserve">20200311044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食品科学与工程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2020级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杨梨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 xml:space="preserve">20200311046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食品科学与工程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2020级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宋桂群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 xml:space="preserve">20200311048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食品科学与工程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2020级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杨志刚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 xml:space="preserve">20200311053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食品科学与工程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2020级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庹海明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 xml:space="preserve">20200311059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食品科学与工程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2020级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韩攀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 xml:space="preserve">20200311065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食品科学与工程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2020级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杨德杰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 xml:space="preserve">20200311066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食品科学与工程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2020级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龙飞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 xml:space="preserve">20200311067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食品科学与工程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2020级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潘笛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 xml:space="preserve">20200311083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食品科学与工程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2020级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穆虹江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 xml:space="preserve">20200311095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食品科学与工程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2020级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王占周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 xml:space="preserve">20200311096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食品科学与工程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2020级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杨勇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 xml:space="preserve">20200311097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食品科学与工程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2020级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黄春飞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20200311102X</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食品科学与工程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2020级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武曌曌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 xml:space="preserve">20180606101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食品科学与工程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2020级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张驰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 xml:space="preserve">20200311056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食品科学与工程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2020级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张秀文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 xml:space="preserve">20200311084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食品科学与工程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2020级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唐滨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 xml:space="preserve">20200311090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食品科学与工程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2020级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宋志英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 xml:space="preserve">20200311002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食品科学与工程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2020级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一般困难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杨定艳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 xml:space="preserve">20200311008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食品科学与工程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2020级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一般困难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杨小钰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 xml:space="preserve">20200311015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食品科学与工程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2020级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一般困难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彭兵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 xml:space="preserve">20200311027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食品科学与工程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2020级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一般困难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李戈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 xml:space="preserve">20200311033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食品科学与工程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2020级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一般困难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杜芸妍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 xml:space="preserve">20200311038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食品科学与工程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2020级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一般困难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周美菊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 xml:space="preserve">20200311040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食品科学与工程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2020级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一般困难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李梅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 xml:space="preserve">20200311051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食品科学与工程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2020级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一般困难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王德霞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 xml:space="preserve">20200311069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食品科学与工程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2020级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一般困难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陈慕华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 xml:space="preserve">20200311074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食品科学与工程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2020级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一般困难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张国淘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 xml:space="preserve">20200311089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食品科学与工程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2020级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一般困难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胡明泽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 xml:space="preserve">20200311100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食品科学与工程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2020级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一般困难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陈航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20210303032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食品质量与安全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2021级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龚兰兰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20210303007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食品质量与安全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2021级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黄婷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20210303016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食品质量与安全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2021级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李贤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20210303020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食品质量与安全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2021级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罗孝禾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20210303027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食品质量与安全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2021级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任吕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20210303035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食品质量与安全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2021级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王家兴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20210303028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食品质量与安全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2021级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吴雨隆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20210303030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食品质量与安全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2021级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杨优林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20210303023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食品质量与安全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2021级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余超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20210303031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食品质量与安全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2021级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赵芬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20210303017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食品质量与安全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2021级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李文钊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20190303111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食品质量与安全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2021级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向庆容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highlight w:val="none"/>
                <w:u w:val="none"/>
                <w:lang w:val="en-US"/>
              </w:rPr>
            </w:pPr>
            <w:r>
              <w:rPr>
                <w:rFonts w:hint="eastAsia" w:ascii="宋体" w:hAnsi="宋体" w:eastAsia="宋体" w:cs="宋体"/>
                <w:i w:val="0"/>
                <w:color w:val="000000"/>
                <w:kern w:val="0"/>
                <w:sz w:val="24"/>
                <w:szCs w:val="24"/>
                <w:highlight w:val="none"/>
                <w:u w:val="none"/>
                <w:lang w:val="en-US" w:eastAsia="zh-CN" w:bidi="ar"/>
              </w:rPr>
              <w:t>20210303008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食品质量与安全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2021级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刘运洋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20210303025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食品质量与安全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2021级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樊伟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20210303058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食品质量与安全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2021级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吴毫勇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20210303057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食品质量与安全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2021级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石老二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20210303055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食品质量与安全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2021级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韩言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20210303053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食品质量与安全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2021级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岑洪瓜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20210303040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食品质量与安全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2021级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何小容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20210303050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食品质量与安全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2021级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向礼兰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20210303045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食品质量与安全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2021级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高欢欢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20210303041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食品质量与安全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2021级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陈茂胜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20210303063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食品质量与安全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2021级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莫春妮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20210303054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食品质量与安全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2021级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王波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20210303060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食品质量与安全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2021级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钟勇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20210303039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食品质量与安全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2021级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马思瑶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20210303039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食品质量与安全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2021级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陈贤滢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20210303042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食品质量与安全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2021级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王元泽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20210303099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食品质量与安全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2021级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柴攀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20210303098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食品质量与安全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2021级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史垚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20210303203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食品质量与安全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2021级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蔡江梅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20210303086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食品质量与安全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2021级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王利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20210303078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食品质量与安全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2021级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毛宁枣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20210303089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食品质量与安全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2021级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贺一伟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20210303096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食品质量与安全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2021级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黄鹏程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20210303104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食品质量与安全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2021级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牟家树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20210303095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食品质量与安全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2021级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付乾倩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20210303082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食品质量与安全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2021级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陈太林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20210303100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食品质量与安全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2021级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肖欢</w:t>
            </w:r>
          </w:p>
        </w:tc>
        <w:tc>
          <w:tcPr>
            <w:tcW w:w="0" w:type="auto"/>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20210303076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食品质量与安全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2021级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一般困难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龙琪琪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20210311004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食品科学与工程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2021级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程春梅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20210311012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食品科学与工程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2021级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邹钱浩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20210311021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食品科学与工程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2021级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张泽雄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20210311026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食品科学与工程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2021级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张孝德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20210311017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食品科学与工程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2021级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张思文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20210311023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食品科学与工程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2021级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李乾婵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20210311051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食品科学与工程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2021级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杨魁灿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20210311045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食品科学与工程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2021级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张翠红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20210311046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食品科学与工程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2021级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卢维波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20210311061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食品科学与工程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2021级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雷丹丹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20210311042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食品科学与工程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2021级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穆佳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20210311060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食品科学与工程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2021级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叶杰林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20210311062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食品科学与工程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2021级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赵娇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20210311074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食品科学与工程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2021级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王莲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20210311084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食品科学与工程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2021级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蒋红兴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20210311100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食品科学与工程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2021级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陈亚男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20210311006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食品科学与工程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2021级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孙雪倩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20210311002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食品科学与工程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2021级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曹琪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20210311047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食品科学与工程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2021级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陈晓兰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20210311039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食品科学与工程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2021级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朱映梦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20210311043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食品科学与工程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2021级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郭妹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20210311044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食品科学与工程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2021级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蔡青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20210311082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食品科学与工程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2021级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汪宇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20210311081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食品科学与工程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2021级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王林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20210311076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食品科学与工程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2021级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闫贺天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20210311088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食品科学与工程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2021级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董婷婷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20210311085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食品科学与工程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2022级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尤正燕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20210311079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食品科学与工程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2021级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吕小雪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20210311005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食品科学与工程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2021级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一般困难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刘容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20210311041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食品科学与工程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2021级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一般困难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叶青青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20210311073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食品科学与工程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2021级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一般困难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李英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20210311078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食品科学与工程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2021级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一般困难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何忠权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20210311093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食品科学与工程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2021级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一般困难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周盈盈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20210311013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食品科学与工程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2021级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一般困难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贺鲭瑞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20210311030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食品科学与工程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2021级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一般困难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267</w:t>
            </w:r>
          </w:p>
        </w:tc>
        <w:tc>
          <w:tcPr>
            <w:tcW w:w="12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黄启香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20220303010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食品质量与安全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2022级</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268</w:t>
            </w:r>
          </w:p>
        </w:tc>
        <w:tc>
          <w:tcPr>
            <w:tcW w:w="12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邓寒池</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20220303011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食品质量与安全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2022级</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269</w:t>
            </w:r>
          </w:p>
        </w:tc>
        <w:tc>
          <w:tcPr>
            <w:tcW w:w="12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陈云霞</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20220303003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食品质量与安全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2022级</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270</w:t>
            </w:r>
          </w:p>
        </w:tc>
        <w:tc>
          <w:tcPr>
            <w:tcW w:w="12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白馨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20220303006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食品质量与安全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2022级</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271</w:t>
            </w:r>
          </w:p>
        </w:tc>
        <w:tc>
          <w:tcPr>
            <w:tcW w:w="12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兰广叶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20220303042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食品质量与安全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2022级</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272</w:t>
            </w:r>
          </w:p>
        </w:tc>
        <w:tc>
          <w:tcPr>
            <w:tcW w:w="12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何念敏</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20220303043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食品质量与安全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2022级</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273</w:t>
            </w:r>
          </w:p>
        </w:tc>
        <w:tc>
          <w:tcPr>
            <w:tcW w:w="12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汪小美</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20220303051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食品质量与安全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2022级</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274</w:t>
            </w:r>
          </w:p>
        </w:tc>
        <w:tc>
          <w:tcPr>
            <w:tcW w:w="12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季芸旭</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20220303038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食品质量与安全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2022级</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275</w:t>
            </w:r>
          </w:p>
        </w:tc>
        <w:tc>
          <w:tcPr>
            <w:tcW w:w="12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李霜</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20220303050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食品质量与安全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2022级</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276</w:t>
            </w:r>
          </w:p>
        </w:tc>
        <w:tc>
          <w:tcPr>
            <w:tcW w:w="12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王颖</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20220303039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食品质量与安全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2022级</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277</w:t>
            </w:r>
          </w:p>
        </w:tc>
        <w:tc>
          <w:tcPr>
            <w:tcW w:w="12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兰小琴</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20220303012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食品质量与安全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2022级</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278</w:t>
            </w:r>
          </w:p>
        </w:tc>
        <w:tc>
          <w:tcPr>
            <w:tcW w:w="12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马跃</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20220303004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食品质量与安全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2022级</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279</w:t>
            </w:r>
          </w:p>
        </w:tc>
        <w:tc>
          <w:tcPr>
            <w:tcW w:w="12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程梦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20220303014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食品质量与安全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2022级</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280</w:t>
            </w:r>
          </w:p>
        </w:tc>
        <w:tc>
          <w:tcPr>
            <w:tcW w:w="12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袁庆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20220303053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食品质量与安全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2022级</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281</w:t>
            </w:r>
          </w:p>
        </w:tc>
        <w:tc>
          <w:tcPr>
            <w:tcW w:w="12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龙开举</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20220303025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食品质量与安全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2022级</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一般困难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282</w:t>
            </w:r>
          </w:p>
        </w:tc>
        <w:tc>
          <w:tcPr>
            <w:tcW w:w="12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母应桃</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20220303028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食品质量与安全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2022级</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一般困难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283</w:t>
            </w:r>
          </w:p>
        </w:tc>
        <w:tc>
          <w:tcPr>
            <w:tcW w:w="12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杜晓希</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20220303002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食品质量与安全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2022级</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一般困难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284</w:t>
            </w:r>
          </w:p>
        </w:tc>
        <w:tc>
          <w:tcPr>
            <w:tcW w:w="12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周署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20220303046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食品质量与安全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2022级</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一般困难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285</w:t>
            </w:r>
          </w:p>
        </w:tc>
        <w:tc>
          <w:tcPr>
            <w:tcW w:w="12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钟超宇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20220303060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食品质量与安全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2022级</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一般困难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286</w:t>
            </w:r>
          </w:p>
        </w:tc>
        <w:tc>
          <w:tcPr>
            <w:tcW w:w="12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蔡江梅</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20220311019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食品科学与工程</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2022级</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287</w:t>
            </w:r>
          </w:p>
        </w:tc>
        <w:tc>
          <w:tcPr>
            <w:tcW w:w="12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苟怀娟</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20220311015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食品科学与工程</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2022级</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288</w:t>
            </w:r>
          </w:p>
        </w:tc>
        <w:tc>
          <w:tcPr>
            <w:tcW w:w="12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李承帅</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20220311030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食品科学与工程</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2022级</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289</w:t>
            </w:r>
          </w:p>
        </w:tc>
        <w:tc>
          <w:tcPr>
            <w:tcW w:w="12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李洪敏</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20220311017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食品科学与工程</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2022级</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290</w:t>
            </w:r>
          </w:p>
        </w:tc>
        <w:tc>
          <w:tcPr>
            <w:tcW w:w="12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王雪莹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20220311020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食品科学与工程</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2022级</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291</w:t>
            </w:r>
          </w:p>
        </w:tc>
        <w:tc>
          <w:tcPr>
            <w:tcW w:w="12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潘顺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20220311026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食品科学与工程</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2022级</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292</w:t>
            </w:r>
          </w:p>
        </w:tc>
        <w:tc>
          <w:tcPr>
            <w:tcW w:w="12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蔡利利</w:t>
            </w:r>
          </w:p>
        </w:tc>
        <w:tc>
          <w:tcPr>
            <w:tcW w:w="17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20220311069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食品科学与工程</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2022级</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293</w:t>
            </w:r>
          </w:p>
        </w:tc>
        <w:tc>
          <w:tcPr>
            <w:tcW w:w="12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付裕</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20220311042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食品科学与工程</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2022级</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294</w:t>
            </w:r>
          </w:p>
        </w:tc>
        <w:tc>
          <w:tcPr>
            <w:tcW w:w="12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赵锐锋</w:t>
            </w:r>
          </w:p>
        </w:tc>
        <w:tc>
          <w:tcPr>
            <w:tcW w:w="17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20220311064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食品科学与工程</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2022级</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295</w:t>
            </w:r>
          </w:p>
        </w:tc>
        <w:tc>
          <w:tcPr>
            <w:tcW w:w="12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彭泽和</w:t>
            </w:r>
          </w:p>
        </w:tc>
        <w:tc>
          <w:tcPr>
            <w:tcW w:w="17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20220311062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食品科学与工程</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2022级</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296</w:t>
            </w:r>
          </w:p>
        </w:tc>
        <w:tc>
          <w:tcPr>
            <w:tcW w:w="12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何小杰</w:t>
            </w:r>
          </w:p>
        </w:tc>
        <w:tc>
          <w:tcPr>
            <w:tcW w:w="17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20220311053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食品科学与工程</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2022级</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297</w:t>
            </w:r>
          </w:p>
        </w:tc>
        <w:tc>
          <w:tcPr>
            <w:tcW w:w="12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赵沙沙</w:t>
            </w:r>
          </w:p>
        </w:tc>
        <w:tc>
          <w:tcPr>
            <w:tcW w:w="17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20220311055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食品科学与工程</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2022级</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298</w:t>
            </w:r>
          </w:p>
        </w:tc>
        <w:tc>
          <w:tcPr>
            <w:tcW w:w="12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何远波</w:t>
            </w:r>
          </w:p>
        </w:tc>
        <w:tc>
          <w:tcPr>
            <w:tcW w:w="17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20220311065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食品科学与工程</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2022级</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299</w:t>
            </w:r>
          </w:p>
        </w:tc>
        <w:tc>
          <w:tcPr>
            <w:tcW w:w="12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徐姗</w:t>
            </w:r>
          </w:p>
        </w:tc>
        <w:tc>
          <w:tcPr>
            <w:tcW w:w="17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20220311039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食品科学与工程</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2022级</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特别困难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300</w:t>
            </w:r>
          </w:p>
        </w:tc>
        <w:tc>
          <w:tcPr>
            <w:tcW w:w="12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孟远杰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20220311035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食品科学与工程</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2022级</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301</w:t>
            </w:r>
          </w:p>
        </w:tc>
        <w:tc>
          <w:tcPr>
            <w:tcW w:w="12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曹佳音</w:t>
            </w:r>
          </w:p>
        </w:tc>
        <w:tc>
          <w:tcPr>
            <w:tcW w:w="17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20220311038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食品科学与工程</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2022级</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302</w:t>
            </w:r>
          </w:p>
        </w:tc>
        <w:tc>
          <w:tcPr>
            <w:tcW w:w="12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陈江燕</w:t>
            </w:r>
          </w:p>
        </w:tc>
        <w:tc>
          <w:tcPr>
            <w:tcW w:w="17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20220311045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食品科学与工程</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2022级</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303</w:t>
            </w:r>
          </w:p>
        </w:tc>
        <w:tc>
          <w:tcPr>
            <w:tcW w:w="12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龙雨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20220311002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食品科学与工程</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2022级</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一般困难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304</w:t>
            </w:r>
          </w:p>
        </w:tc>
        <w:tc>
          <w:tcPr>
            <w:tcW w:w="12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钟小兰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20220311014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食品科学与工程</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2022级</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一般困难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305</w:t>
            </w:r>
          </w:p>
        </w:tc>
        <w:tc>
          <w:tcPr>
            <w:tcW w:w="12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朱娅</w:t>
            </w:r>
          </w:p>
        </w:tc>
        <w:tc>
          <w:tcPr>
            <w:tcW w:w="17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20220311054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食品科学与工程</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2022级</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一般困难</w:t>
            </w:r>
          </w:p>
        </w:tc>
      </w:tr>
      <w:tr>
        <w:tblPrEx>
          <w:shd w:val="clear" w:color="auto" w:fill="auto"/>
          <w:tblCellMar>
            <w:top w:w="0" w:type="dxa"/>
            <w:left w:w="0" w:type="dxa"/>
            <w:bottom w:w="0" w:type="dxa"/>
            <w:right w:w="0"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306</w:t>
            </w:r>
          </w:p>
        </w:tc>
        <w:tc>
          <w:tcPr>
            <w:tcW w:w="12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刘旺晟</w:t>
            </w:r>
          </w:p>
        </w:tc>
        <w:tc>
          <w:tcPr>
            <w:tcW w:w="17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20220311067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食品科学与工程</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2022级</w:t>
            </w:r>
          </w:p>
        </w:tc>
        <w:tc>
          <w:tcPr>
            <w:tcW w:w="20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一般困难</w:t>
            </w:r>
          </w:p>
        </w:tc>
      </w:tr>
    </w:tbl>
    <w:p>
      <w:pPr>
        <w:ind w:firstLine="640" w:firstLineChars="200"/>
        <w:jc w:val="both"/>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现予以公示，公示时间为5个工作日。如有异议，请在公示期内与食品科学与工程系A2-311办公室联系。联系人：刘秋，联系电话：14727699712。</w:t>
      </w:r>
    </w:p>
    <w:p>
      <w:pPr>
        <w:jc w:val="both"/>
        <w:rPr>
          <w:rFonts w:hint="eastAsia" w:ascii="仿宋" w:hAnsi="仿宋" w:eastAsia="仿宋" w:cs="Times New Roman"/>
          <w:sz w:val="32"/>
          <w:szCs w:val="32"/>
          <w:lang w:val="en-US" w:eastAsia="zh-CN"/>
        </w:rPr>
      </w:pPr>
    </w:p>
    <w:p>
      <w:pPr>
        <w:jc w:val="right"/>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茅台学院食品科学与工程系</w:t>
      </w:r>
    </w:p>
    <w:p>
      <w:pPr>
        <w:ind w:firstLine="5760" w:firstLineChars="1800"/>
        <w:jc w:val="left"/>
        <w:rPr>
          <w:rFonts w:ascii="仿宋" w:hAnsi="仿宋" w:eastAsia="仿宋" w:cs="Times New Roman"/>
          <w:sz w:val="32"/>
          <w:szCs w:val="32"/>
        </w:rPr>
      </w:pPr>
      <w:r>
        <w:rPr>
          <w:rFonts w:hint="eastAsia" w:ascii="仿宋" w:hAnsi="仿宋" w:eastAsia="仿宋" w:cs="Times New Roman"/>
          <w:sz w:val="32"/>
          <w:szCs w:val="32"/>
          <w:lang w:val="en-US" w:eastAsia="zh-CN"/>
        </w:rPr>
        <w:t>2022年10月14日</w:t>
      </w: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8662520A-AF03-4A64-9ECD-801EFB8A3022}"/>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E0000" w:usb2="00000000" w:usb3="00000000" w:csb0="00040000" w:csb1="00000000"/>
    <w:embedRegular r:id="rId2" w:fontKey="{BC4511B8-3423-4B25-A038-E4E8FA199C36}"/>
  </w:font>
  <w:font w:name="仿宋">
    <w:panose1 w:val="02010609060101010101"/>
    <w:charset w:val="86"/>
    <w:family w:val="modern"/>
    <w:pitch w:val="default"/>
    <w:sig w:usb0="800002BF" w:usb1="38CF7CFA" w:usb2="00000016" w:usb3="00000000" w:csb0="00040001" w:csb1="00000000"/>
    <w:embedRegular r:id="rId3" w:fontKey="{CBB2C598-5B74-4575-BFE4-94F61B3E27D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E3MjNmZGFmNWY3YzEzMWQ4ZjhhNTZjNjJjNWJjNDYifQ=="/>
  </w:docVars>
  <w:rsids>
    <w:rsidRoot w:val="00D60A50"/>
    <w:rsid w:val="00071B74"/>
    <w:rsid w:val="0007317F"/>
    <w:rsid w:val="000A5501"/>
    <w:rsid w:val="00115AF2"/>
    <w:rsid w:val="001246BF"/>
    <w:rsid w:val="001665CB"/>
    <w:rsid w:val="001947E6"/>
    <w:rsid w:val="001E4DA5"/>
    <w:rsid w:val="0023544F"/>
    <w:rsid w:val="00300115"/>
    <w:rsid w:val="00337BDB"/>
    <w:rsid w:val="003C34B2"/>
    <w:rsid w:val="0046084C"/>
    <w:rsid w:val="004C2B13"/>
    <w:rsid w:val="004F7227"/>
    <w:rsid w:val="00632D4C"/>
    <w:rsid w:val="006653A8"/>
    <w:rsid w:val="00771CDD"/>
    <w:rsid w:val="00784E2C"/>
    <w:rsid w:val="00797CD9"/>
    <w:rsid w:val="007C62DB"/>
    <w:rsid w:val="0083706B"/>
    <w:rsid w:val="00846FD2"/>
    <w:rsid w:val="00856170"/>
    <w:rsid w:val="00885D4B"/>
    <w:rsid w:val="008C44BF"/>
    <w:rsid w:val="00943683"/>
    <w:rsid w:val="009C338B"/>
    <w:rsid w:val="009E31BF"/>
    <w:rsid w:val="00A021BE"/>
    <w:rsid w:val="00A0281E"/>
    <w:rsid w:val="00A10A72"/>
    <w:rsid w:val="00B035F9"/>
    <w:rsid w:val="00BC4EB4"/>
    <w:rsid w:val="00BD1ADF"/>
    <w:rsid w:val="00BE0BB4"/>
    <w:rsid w:val="00BE26CB"/>
    <w:rsid w:val="00C260B7"/>
    <w:rsid w:val="00C63207"/>
    <w:rsid w:val="00CA3C5C"/>
    <w:rsid w:val="00D263B5"/>
    <w:rsid w:val="00D60405"/>
    <w:rsid w:val="00D60A50"/>
    <w:rsid w:val="00DA4CB6"/>
    <w:rsid w:val="00E37C68"/>
    <w:rsid w:val="00E7198A"/>
    <w:rsid w:val="00EF08FC"/>
    <w:rsid w:val="00F43C81"/>
    <w:rsid w:val="00FA1293"/>
    <w:rsid w:val="00FC79A6"/>
    <w:rsid w:val="00FD56FB"/>
    <w:rsid w:val="04C012F6"/>
    <w:rsid w:val="07023115"/>
    <w:rsid w:val="07237295"/>
    <w:rsid w:val="073B63AA"/>
    <w:rsid w:val="07FE0385"/>
    <w:rsid w:val="0ADD5E65"/>
    <w:rsid w:val="0DD33EA3"/>
    <w:rsid w:val="13961EAE"/>
    <w:rsid w:val="1BD06EE3"/>
    <w:rsid w:val="205E73F1"/>
    <w:rsid w:val="23897B74"/>
    <w:rsid w:val="2767386F"/>
    <w:rsid w:val="2A3F382C"/>
    <w:rsid w:val="2A587A65"/>
    <w:rsid w:val="2EE2306E"/>
    <w:rsid w:val="3D28703E"/>
    <w:rsid w:val="43A2586F"/>
    <w:rsid w:val="44B13671"/>
    <w:rsid w:val="48F30D3D"/>
    <w:rsid w:val="4D3C44BE"/>
    <w:rsid w:val="4FC768E1"/>
    <w:rsid w:val="5055137A"/>
    <w:rsid w:val="580D2D85"/>
    <w:rsid w:val="5ACD2A9B"/>
    <w:rsid w:val="5B24718C"/>
    <w:rsid w:val="611638C6"/>
    <w:rsid w:val="61CD59F6"/>
    <w:rsid w:val="64336D1A"/>
    <w:rsid w:val="68CA7435"/>
    <w:rsid w:val="6A5B48B9"/>
    <w:rsid w:val="7196747B"/>
    <w:rsid w:val="73205FB4"/>
    <w:rsid w:val="742D4D1F"/>
    <w:rsid w:val="77FA5285"/>
    <w:rsid w:val="78A258F5"/>
    <w:rsid w:val="7D953743"/>
    <w:rsid w:val="7DBC6F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qFormat/>
    <w:uiPriority w:val="0"/>
    <w:rPr>
      <w:color w:val="000000"/>
      <w:u w:val="none"/>
    </w:r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5555</Words>
  <Characters>10100</Characters>
  <Lines>10</Lines>
  <Paragraphs>2</Paragraphs>
  <TotalTime>25</TotalTime>
  <ScaleCrop>false</ScaleCrop>
  <LinksUpToDate>false</LinksUpToDate>
  <CharactersWithSpaces>10167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2019-09-30T11:18:00Z</dcterms:created>
  <dc:creator>赵 正一</dc:creator>
  <cp:lastModifiedBy>曾迅</cp:lastModifiedBy>
  <cp:lastPrinted>2022-10-14T12:37:00Z</cp:lastPrinted>
  <dcterms:modified xsi:type="dcterms:W3CDTF">2023-04-02T10:49:54Z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75F67A3F3F4D4133B47CD683B473D49E</vt:lpwstr>
  </property>
</Properties>
</file>