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A707" w14:textId="77777777" w:rsidR="00184DB7" w:rsidRDefault="00000000">
      <w:pPr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ascii="方正小标宋简体" w:eastAsia="方正小标宋简体" w:hint="eastAsia"/>
          <w:sz w:val="40"/>
          <w:szCs w:val="44"/>
        </w:rPr>
        <w:t>茅台学院考查课期末考核方案</w:t>
      </w:r>
    </w:p>
    <w:p w14:paraId="6B21B26C" w14:textId="77777777" w:rsidR="00184DB7" w:rsidRDefault="0000000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     </w:t>
      </w:r>
      <w:r>
        <w:rPr>
          <w:rFonts w:ascii="仿宋_GB2312" w:eastAsia="仿宋_GB2312"/>
          <w:sz w:val="28"/>
          <w:szCs w:val="28"/>
        </w:rPr>
        <w:t>学年第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>
        <w:rPr>
          <w:rFonts w:ascii="仿宋_GB2312" w:eastAsia="仿宋_GB2312"/>
          <w:sz w:val="28"/>
          <w:szCs w:val="28"/>
        </w:rPr>
        <w:t>学期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 </w:t>
      </w:r>
      <w:r>
        <w:rPr>
          <w:rFonts w:ascii="仿宋_GB2312" w:eastAsia="仿宋_GB2312"/>
          <w:sz w:val="28"/>
          <w:szCs w:val="28"/>
          <w:u w:val="single"/>
        </w:rPr>
        <w:t xml:space="preserve">     </w:t>
      </w:r>
      <w:r>
        <w:rPr>
          <w:rFonts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  <w:u w:val="single"/>
        </w:rPr>
        <w:t xml:space="preserve">     </w:t>
      </w:r>
      <w:r>
        <w:rPr>
          <w:rFonts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  <w:u w:val="single"/>
        </w:rPr>
        <w:t xml:space="preserve">     </w:t>
      </w:r>
      <w:r>
        <w:rPr>
          <w:rFonts w:ascii="仿宋_GB2312" w:eastAsia="仿宋_GB2312"/>
          <w:sz w:val="28"/>
          <w:szCs w:val="28"/>
        </w:rPr>
        <w:t>日</w:t>
      </w:r>
    </w:p>
    <w:tbl>
      <w:tblPr>
        <w:tblStyle w:val="a7"/>
        <w:tblW w:w="9498" w:type="dxa"/>
        <w:tblInd w:w="-147" w:type="dxa"/>
        <w:tblLook w:val="04A0" w:firstRow="1" w:lastRow="0" w:firstColumn="1" w:lastColumn="0" w:noHBand="0" w:noVBand="1"/>
      </w:tblPr>
      <w:tblGrid>
        <w:gridCol w:w="851"/>
        <w:gridCol w:w="1701"/>
        <w:gridCol w:w="1194"/>
        <w:gridCol w:w="113"/>
        <w:gridCol w:w="1308"/>
        <w:gridCol w:w="1638"/>
        <w:gridCol w:w="1275"/>
        <w:gridCol w:w="142"/>
        <w:gridCol w:w="1276"/>
      </w:tblGrid>
      <w:tr w:rsidR="00184DB7" w14:paraId="5E68B834" w14:textId="77777777" w:rsidTr="00204597">
        <w:tc>
          <w:tcPr>
            <w:tcW w:w="851" w:type="dxa"/>
            <w:vMerge w:val="restart"/>
            <w:vAlign w:val="center"/>
          </w:tcPr>
          <w:p w14:paraId="14EF76AE" w14:textId="77777777" w:rsidR="00184DB7" w:rsidRDefault="00000000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课</w:t>
            </w:r>
          </w:p>
          <w:p w14:paraId="41A8ABCE" w14:textId="77777777" w:rsidR="00184DB7" w:rsidRDefault="00000000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程</w:t>
            </w:r>
          </w:p>
          <w:p w14:paraId="7ED3D952" w14:textId="77777777" w:rsidR="00184DB7" w:rsidRDefault="00000000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基</w:t>
            </w:r>
          </w:p>
          <w:p w14:paraId="204516AD" w14:textId="77777777" w:rsidR="00184DB7" w:rsidRDefault="00000000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本</w:t>
            </w:r>
          </w:p>
          <w:p w14:paraId="1583B64E" w14:textId="77777777" w:rsidR="00184DB7" w:rsidRDefault="00000000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信</w:t>
            </w:r>
          </w:p>
          <w:p w14:paraId="78F57E70" w14:textId="77777777" w:rsidR="00184DB7" w:rsidRDefault="00000000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息</w:t>
            </w:r>
          </w:p>
        </w:tc>
        <w:tc>
          <w:tcPr>
            <w:tcW w:w="1701" w:type="dxa"/>
            <w:vAlign w:val="center"/>
          </w:tcPr>
          <w:p w14:paraId="7D00800D" w14:textId="77777777" w:rsidR="00184DB7" w:rsidRDefault="00000000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课程名称</w:t>
            </w:r>
          </w:p>
        </w:tc>
        <w:tc>
          <w:tcPr>
            <w:tcW w:w="1307" w:type="dxa"/>
            <w:gridSpan w:val="2"/>
            <w:vAlign w:val="center"/>
          </w:tcPr>
          <w:p w14:paraId="173D6C2F" w14:textId="77777777" w:rsidR="00184DB7" w:rsidRDefault="00184DB7">
            <w:pPr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308" w:type="dxa"/>
            <w:vAlign w:val="center"/>
          </w:tcPr>
          <w:p w14:paraId="2A6C0B7C" w14:textId="77777777" w:rsidR="00184DB7" w:rsidRDefault="00000000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任课老师</w:t>
            </w:r>
          </w:p>
        </w:tc>
        <w:tc>
          <w:tcPr>
            <w:tcW w:w="1638" w:type="dxa"/>
            <w:vAlign w:val="center"/>
          </w:tcPr>
          <w:p w14:paraId="0E0167AC" w14:textId="77777777" w:rsidR="00184DB7" w:rsidRDefault="00184DB7">
            <w:pPr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6F2D9DE" w14:textId="77777777" w:rsidR="00184DB7" w:rsidRDefault="00000000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开课单位</w:t>
            </w:r>
          </w:p>
        </w:tc>
        <w:tc>
          <w:tcPr>
            <w:tcW w:w="1276" w:type="dxa"/>
            <w:vAlign w:val="center"/>
          </w:tcPr>
          <w:p w14:paraId="0D9D162F" w14:textId="77777777" w:rsidR="00184DB7" w:rsidRDefault="00184DB7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184DB7" w14:paraId="67650D47" w14:textId="77777777" w:rsidTr="00204597">
        <w:tc>
          <w:tcPr>
            <w:tcW w:w="851" w:type="dxa"/>
            <w:vMerge/>
            <w:vAlign w:val="center"/>
          </w:tcPr>
          <w:p w14:paraId="726F8665" w14:textId="77777777" w:rsidR="00184DB7" w:rsidRDefault="00184DB7">
            <w:pPr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B83B2EC" w14:textId="77777777" w:rsidR="00184DB7" w:rsidRDefault="00000000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年级、专业</w:t>
            </w:r>
          </w:p>
        </w:tc>
        <w:tc>
          <w:tcPr>
            <w:tcW w:w="6946" w:type="dxa"/>
            <w:gridSpan w:val="7"/>
            <w:vAlign w:val="center"/>
          </w:tcPr>
          <w:p w14:paraId="4673E6AB" w14:textId="77777777" w:rsidR="00184DB7" w:rsidRDefault="00184DB7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184DB7" w14:paraId="16FE6421" w14:textId="77777777" w:rsidTr="00204597">
        <w:tc>
          <w:tcPr>
            <w:tcW w:w="851" w:type="dxa"/>
            <w:vMerge/>
            <w:vAlign w:val="center"/>
          </w:tcPr>
          <w:p w14:paraId="2ABB50DC" w14:textId="77777777" w:rsidR="00184DB7" w:rsidRDefault="00184DB7">
            <w:pPr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19C942" w14:textId="39270799" w:rsidR="00184DB7" w:rsidRPr="001D756D" w:rsidRDefault="00000000">
            <w:pPr>
              <w:rPr>
                <w:rFonts w:ascii="仿宋_GB2312" w:eastAsia="仿宋_GB2312"/>
                <w:sz w:val="24"/>
                <w:szCs w:val="28"/>
              </w:rPr>
            </w:pPr>
            <w:r w:rsidRPr="001D756D">
              <w:rPr>
                <w:rFonts w:ascii="仿宋_GB2312" w:eastAsia="仿宋_GB2312" w:hint="eastAsia"/>
                <w:sz w:val="24"/>
                <w:szCs w:val="28"/>
              </w:rPr>
              <w:t>课程性质</w:t>
            </w:r>
          </w:p>
        </w:tc>
        <w:tc>
          <w:tcPr>
            <w:tcW w:w="2615" w:type="dxa"/>
            <w:gridSpan w:val="3"/>
            <w:vAlign w:val="center"/>
          </w:tcPr>
          <w:p w14:paraId="4B4AD1CD" w14:textId="00A4463B" w:rsidR="00184DB7" w:rsidRPr="001D756D" w:rsidRDefault="00204597">
            <w:pPr>
              <w:rPr>
                <w:rFonts w:ascii="仿宋_GB2312" w:eastAsia="仿宋_GB2312"/>
                <w:sz w:val="24"/>
                <w:szCs w:val="28"/>
              </w:rPr>
            </w:pPr>
            <w:r w:rsidRPr="001D756D">
              <w:rPr>
                <w:rFonts w:ascii="仿宋_GB2312" w:eastAsia="仿宋_GB2312"/>
                <w:sz w:val="24"/>
                <w:szCs w:val="28"/>
              </w:rPr>
              <w:sym w:font="Wingdings 2" w:char="F0A3"/>
            </w:r>
            <w:r w:rsidRPr="001D756D">
              <w:rPr>
                <w:rFonts w:ascii="仿宋_GB2312" w:eastAsia="仿宋_GB2312" w:hint="eastAsia"/>
                <w:sz w:val="24"/>
                <w:szCs w:val="28"/>
              </w:rPr>
              <w:t xml:space="preserve">必修课  </w:t>
            </w:r>
            <w:r w:rsidRPr="001D756D">
              <w:rPr>
                <w:rFonts w:ascii="仿宋_GB2312" w:eastAsia="仿宋_GB2312"/>
                <w:sz w:val="24"/>
                <w:szCs w:val="28"/>
              </w:rPr>
              <w:sym w:font="Wingdings 2" w:char="F0A3"/>
            </w:r>
            <w:r w:rsidRPr="001D756D">
              <w:rPr>
                <w:rFonts w:ascii="仿宋_GB2312" w:eastAsia="仿宋_GB2312" w:hint="eastAsia"/>
                <w:sz w:val="24"/>
                <w:szCs w:val="28"/>
              </w:rPr>
              <w:t>选修课</w:t>
            </w:r>
          </w:p>
        </w:tc>
        <w:tc>
          <w:tcPr>
            <w:tcW w:w="1638" w:type="dxa"/>
            <w:vAlign w:val="center"/>
          </w:tcPr>
          <w:p w14:paraId="105F83D0" w14:textId="6BFF263E" w:rsidR="00184DB7" w:rsidRPr="001D756D" w:rsidRDefault="00000000">
            <w:pPr>
              <w:rPr>
                <w:rFonts w:ascii="仿宋_GB2312" w:eastAsia="仿宋_GB2312"/>
                <w:sz w:val="24"/>
                <w:szCs w:val="28"/>
              </w:rPr>
            </w:pPr>
            <w:r w:rsidRPr="001D756D">
              <w:rPr>
                <w:rFonts w:ascii="仿宋_GB2312" w:eastAsia="仿宋_GB2312" w:hint="eastAsia"/>
                <w:sz w:val="24"/>
                <w:szCs w:val="28"/>
              </w:rPr>
              <w:t>课程类别</w:t>
            </w:r>
          </w:p>
        </w:tc>
        <w:tc>
          <w:tcPr>
            <w:tcW w:w="2693" w:type="dxa"/>
            <w:gridSpan w:val="3"/>
            <w:vAlign w:val="center"/>
          </w:tcPr>
          <w:p w14:paraId="431C8649" w14:textId="77777777" w:rsidR="00204597" w:rsidRPr="001D756D" w:rsidRDefault="00204597">
            <w:pPr>
              <w:rPr>
                <w:rFonts w:ascii="仿宋_GB2312" w:eastAsia="仿宋_GB2312"/>
                <w:sz w:val="24"/>
                <w:szCs w:val="28"/>
              </w:rPr>
            </w:pPr>
            <w:r w:rsidRPr="001D756D">
              <w:rPr>
                <w:rFonts w:ascii="仿宋_GB2312" w:eastAsia="仿宋_GB2312"/>
                <w:sz w:val="24"/>
                <w:szCs w:val="28"/>
              </w:rPr>
              <w:sym w:font="Wingdings 2" w:char="F0A3"/>
            </w:r>
            <w:r w:rsidRPr="001D756D">
              <w:rPr>
                <w:rFonts w:ascii="仿宋_GB2312" w:eastAsia="仿宋_GB2312" w:hint="eastAsia"/>
                <w:sz w:val="24"/>
                <w:szCs w:val="28"/>
              </w:rPr>
              <w:t>思想政治理论课</w:t>
            </w:r>
          </w:p>
          <w:p w14:paraId="366443B4" w14:textId="77777777" w:rsidR="00204597" w:rsidRPr="001D756D" w:rsidRDefault="00204597">
            <w:pPr>
              <w:rPr>
                <w:rFonts w:ascii="仿宋_GB2312" w:eastAsia="仿宋_GB2312"/>
                <w:sz w:val="24"/>
                <w:szCs w:val="28"/>
              </w:rPr>
            </w:pPr>
            <w:r w:rsidRPr="001D756D">
              <w:rPr>
                <w:rFonts w:ascii="仿宋_GB2312" w:eastAsia="仿宋_GB2312"/>
                <w:sz w:val="24"/>
                <w:szCs w:val="28"/>
              </w:rPr>
              <w:sym w:font="Wingdings 2" w:char="F0A3"/>
            </w:r>
            <w:r w:rsidRPr="001D756D">
              <w:rPr>
                <w:rFonts w:ascii="仿宋_GB2312" w:eastAsia="仿宋_GB2312" w:hint="eastAsia"/>
                <w:sz w:val="24"/>
                <w:szCs w:val="28"/>
              </w:rPr>
              <w:t>通识教育课</w:t>
            </w:r>
          </w:p>
          <w:p w14:paraId="1A3CBD87" w14:textId="77777777" w:rsidR="00204597" w:rsidRPr="001D756D" w:rsidRDefault="00204597">
            <w:pPr>
              <w:rPr>
                <w:rFonts w:ascii="仿宋_GB2312" w:eastAsia="仿宋_GB2312"/>
                <w:sz w:val="24"/>
                <w:szCs w:val="28"/>
              </w:rPr>
            </w:pPr>
            <w:r w:rsidRPr="001D756D">
              <w:rPr>
                <w:rFonts w:ascii="仿宋_GB2312" w:eastAsia="仿宋_GB2312"/>
                <w:sz w:val="24"/>
                <w:szCs w:val="28"/>
              </w:rPr>
              <w:sym w:font="Wingdings 2" w:char="F0A3"/>
            </w:r>
            <w:r w:rsidRPr="001D756D">
              <w:rPr>
                <w:rFonts w:ascii="仿宋_GB2312" w:eastAsia="仿宋_GB2312" w:hint="eastAsia"/>
                <w:sz w:val="24"/>
                <w:szCs w:val="28"/>
              </w:rPr>
              <w:t>专业教育课</w:t>
            </w:r>
          </w:p>
          <w:p w14:paraId="3B5069FA" w14:textId="3F863219" w:rsidR="00184DB7" w:rsidRPr="001D756D" w:rsidRDefault="00204597">
            <w:pPr>
              <w:rPr>
                <w:rFonts w:ascii="仿宋_GB2312" w:eastAsia="仿宋_GB2312"/>
                <w:sz w:val="24"/>
                <w:szCs w:val="28"/>
              </w:rPr>
            </w:pPr>
            <w:r w:rsidRPr="001D756D">
              <w:rPr>
                <w:rFonts w:ascii="仿宋_GB2312" w:eastAsia="仿宋_GB2312"/>
                <w:sz w:val="24"/>
                <w:szCs w:val="28"/>
              </w:rPr>
              <w:sym w:font="Wingdings 2" w:char="F0A3"/>
            </w:r>
            <w:r w:rsidRPr="001D756D">
              <w:rPr>
                <w:rFonts w:ascii="仿宋_GB2312" w:eastAsia="仿宋_GB2312" w:hint="eastAsia"/>
                <w:sz w:val="24"/>
                <w:szCs w:val="28"/>
              </w:rPr>
              <w:t>集中实践课</w:t>
            </w:r>
          </w:p>
        </w:tc>
      </w:tr>
      <w:tr w:rsidR="00184DB7" w14:paraId="347C9F4C" w14:textId="77777777" w:rsidTr="00204597">
        <w:trPr>
          <w:trHeight w:val="351"/>
        </w:trPr>
        <w:tc>
          <w:tcPr>
            <w:tcW w:w="851" w:type="dxa"/>
            <w:vMerge/>
            <w:vAlign w:val="center"/>
          </w:tcPr>
          <w:p w14:paraId="38540454" w14:textId="77777777" w:rsidR="00184DB7" w:rsidRDefault="00184DB7">
            <w:pPr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A36E927" w14:textId="77777777" w:rsidR="00184DB7" w:rsidRDefault="00000000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总学时</w:t>
            </w:r>
          </w:p>
        </w:tc>
        <w:tc>
          <w:tcPr>
            <w:tcW w:w="1194" w:type="dxa"/>
            <w:vAlign w:val="center"/>
          </w:tcPr>
          <w:p w14:paraId="779B4073" w14:textId="77777777" w:rsidR="00184DB7" w:rsidRDefault="00184DB7">
            <w:pPr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1A048054" w14:textId="77777777" w:rsidR="00184DB7" w:rsidRDefault="00000000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理论学时</w:t>
            </w:r>
          </w:p>
        </w:tc>
        <w:tc>
          <w:tcPr>
            <w:tcW w:w="1638" w:type="dxa"/>
            <w:vAlign w:val="center"/>
          </w:tcPr>
          <w:p w14:paraId="39BBD66E" w14:textId="77777777" w:rsidR="00184DB7" w:rsidRDefault="00184DB7">
            <w:pPr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61E1179" w14:textId="77777777" w:rsidR="00184DB7" w:rsidRDefault="00000000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实践学时</w:t>
            </w:r>
          </w:p>
        </w:tc>
        <w:tc>
          <w:tcPr>
            <w:tcW w:w="1418" w:type="dxa"/>
            <w:gridSpan w:val="2"/>
            <w:vAlign w:val="center"/>
          </w:tcPr>
          <w:p w14:paraId="7A915526" w14:textId="77777777" w:rsidR="00184DB7" w:rsidRDefault="00184DB7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184DB7" w14:paraId="53637114" w14:textId="77777777" w:rsidTr="00204597">
        <w:trPr>
          <w:trHeight w:val="1689"/>
        </w:trPr>
        <w:tc>
          <w:tcPr>
            <w:tcW w:w="851" w:type="dxa"/>
            <w:vMerge w:val="restart"/>
            <w:vAlign w:val="center"/>
          </w:tcPr>
          <w:p w14:paraId="1D2A5FC1" w14:textId="77777777" w:rsidR="00184DB7" w:rsidRDefault="00000000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课</w:t>
            </w:r>
          </w:p>
          <w:p w14:paraId="7DA841FB" w14:textId="77777777" w:rsidR="00184DB7" w:rsidRDefault="00000000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程</w:t>
            </w:r>
          </w:p>
          <w:p w14:paraId="3AF83657" w14:textId="77777777" w:rsidR="00184DB7" w:rsidRDefault="00000000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概</w:t>
            </w:r>
          </w:p>
          <w:p w14:paraId="5F4980B2" w14:textId="77777777" w:rsidR="00184DB7" w:rsidRDefault="00000000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述</w:t>
            </w:r>
          </w:p>
        </w:tc>
        <w:tc>
          <w:tcPr>
            <w:tcW w:w="1701" w:type="dxa"/>
            <w:vAlign w:val="center"/>
          </w:tcPr>
          <w:p w14:paraId="6A6A3679" w14:textId="77777777" w:rsidR="00184DB7" w:rsidRDefault="00000000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课程任务及教学目标</w:t>
            </w:r>
          </w:p>
        </w:tc>
        <w:tc>
          <w:tcPr>
            <w:tcW w:w="6946" w:type="dxa"/>
            <w:gridSpan w:val="7"/>
            <w:vAlign w:val="center"/>
          </w:tcPr>
          <w:p w14:paraId="07B8B0CE" w14:textId="77777777" w:rsidR="00184DB7" w:rsidRDefault="00184DB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4DB7" w14:paraId="65E3F250" w14:textId="77777777" w:rsidTr="00204597">
        <w:trPr>
          <w:trHeight w:val="1689"/>
        </w:trPr>
        <w:tc>
          <w:tcPr>
            <w:tcW w:w="851" w:type="dxa"/>
            <w:vMerge/>
            <w:vAlign w:val="center"/>
          </w:tcPr>
          <w:p w14:paraId="28F5E67B" w14:textId="77777777" w:rsidR="00184DB7" w:rsidRDefault="00184DB7">
            <w:pPr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B7E634B" w14:textId="77777777" w:rsidR="00184DB7" w:rsidRDefault="00000000"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课程主要内容</w:t>
            </w:r>
          </w:p>
        </w:tc>
        <w:tc>
          <w:tcPr>
            <w:tcW w:w="6946" w:type="dxa"/>
            <w:gridSpan w:val="7"/>
            <w:vAlign w:val="center"/>
          </w:tcPr>
          <w:p w14:paraId="7AB3FC53" w14:textId="77777777" w:rsidR="00184DB7" w:rsidRDefault="00184DB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4DB7" w14:paraId="4537B53B" w14:textId="77777777" w:rsidTr="00204597">
        <w:trPr>
          <w:trHeight w:val="1689"/>
        </w:trPr>
        <w:tc>
          <w:tcPr>
            <w:tcW w:w="851" w:type="dxa"/>
            <w:vMerge/>
            <w:vAlign w:val="center"/>
          </w:tcPr>
          <w:p w14:paraId="74D3D222" w14:textId="77777777" w:rsidR="00184DB7" w:rsidRDefault="00184DB7">
            <w:pPr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5F986D2" w14:textId="77777777" w:rsidR="00184DB7" w:rsidRDefault="00000000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对学生的要求</w:t>
            </w:r>
          </w:p>
        </w:tc>
        <w:tc>
          <w:tcPr>
            <w:tcW w:w="6946" w:type="dxa"/>
            <w:gridSpan w:val="7"/>
            <w:vAlign w:val="center"/>
          </w:tcPr>
          <w:p w14:paraId="60B61B07" w14:textId="77777777" w:rsidR="00184DB7" w:rsidRDefault="00184DB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4DB7" w14:paraId="5B48E677" w14:textId="77777777" w:rsidTr="00204597">
        <w:trPr>
          <w:trHeight w:val="1445"/>
        </w:trPr>
        <w:tc>
          <w:tcPr>
            <w:tcW w:w="851" w:type="dxa"/>
            <w:vAlign w:val="center"/>
          </w:tcPr>
          <w:p w14:paraId="310C7D0A" w14:textId="77777777" w:rsidR="00184DB7" w:rsidRDefault="00000000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考</w:t>
            </w:r>
          </w:p>
          <w:p w14:paraId="4725B61C" w14:textId="77777777" w:rsidR="00184DB7" w:rsidRDefault="00000000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核</w:t>
            </w:r>
          </w:p>
          <w:p w14:paraId="0CC822F9" w14:textId="77777777" w:rsidR="00184DB7" w:rsidRDefault="00000000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方</w:t>
            </w:r>
          </w:p>
          <w:p w14:paraId="74F252EA" w14:textId="77777777" w:rsidR="00184DB7" w:rsidRDefault="00000000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案</w:t>
            </w:r>
          </w:p>
        </w:tc>
        <w:tc>
          <w:tcPr>
            <w:tcW w:w="1701" w:type="dxa"/>
            <w:vAlign w:val="center"/>
          </w:tcPr>
          <w:p w14:paraId="055BF2AD" w14:textId="77777777" w:rsidR="00184DB7" w:rsidRDefault="00000000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考核细则及评分标准（可另附页）</w:t>
            </w:r>
          </w:p>
        </w:tc>
        <w:tc>
          <w:tcPr>
            <w:tcW w:w="6946" w:type="dxa"/>
            <w:gridSpan w:val="7"/>
            <w:vAlign w:val="center"/>
          </w:tcPr>
          <w:p w14:paraId="33799B55" w14:textId="77777777" w:rsidR="00184DB7" w:rsidRDefault="00184DB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4DB7" w14:paraId="3DA54423" w14:textId="77777777" w:rsidTr="00204597">
        <w:trPr>
          <w:trHeight w:val="1738"/>
        </w:trPr>
        <w:tc>
          <w:tcPr>
            <w:tcW w:w="851" w:type="dxa"/>
            <w:vMerge w:val="restart"/>
            <w:vAlign w:val="center"/>
          </w:tcPr>
          <w:p w14:paraId="1EB1E540" w14:textId="77777777" w:rsidR="00184DB7" w:rsidRDefault="00000000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审</w:t>
            </w:r>
          </w:p>
          <w:p w14:paraId="29B49A39" w14:textId="77777777" w:rsidR="00184DB7" w:rsidRDefault="00000000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核</w:t>
            </w:r>
          </w:p>
          <w:p w14:paraId="108D4B9C" w14:textId="77777777" w:rsidR="00184DB7" w:rsidRDefault="00000000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意</w:t>
            </w:r>
          </w:p>
          <w:p w14:paraId="179A5D6A" w14:textId="77777777" w:rsidR="00184DB7" w:rsidRDefault="00000000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见</w:t>
            </w:r>
          </w:p>
        </w:tc>
        <w:tc>
          <w:tcPr>
            <w:tcW w:w="1701" w:type="dxa"/>
            <w:vAlign w:val="center"/>
          </w:tcPr>
          <w:p w14:paraId="186B8EBC" w14:textId="77777777" w:rsidR="00184DB7" w:rsidRPr="001D756D" w:rsidRDefault="00000000">
            <w:pPr>
              <w:rPr>
                <w:rFonts w:ascii="仿宋_GB2312" w:eastAsia="仿宋_GB2312"/>
                <w:sz w:val="24"/>
                <w:szCs w:val="28"/>
              </w:rPr>
            </w:pPr>
            <w:r w:rsidRPr="001D756D">
              <w:rPr>
                <w:rFonts w:ascii="仿宋_GB2312" w:eastAsia="仿宋_GB2312" w:hint="eastAsia"/>
                <w:sz w:val="24"/>
                <w:szCs w:val="28"/>
              </w:rPr>
              <w:t>教研室意见</w:t>
            </w:r>
          </w:p>
        </w:tc>
        <w:tc>
          <w:tcPr>
            <w:tcW w:w="6946" w:type="dxa"/>
            <w:gridSpan w:val="7"/>
            <w:vAlign w:val="center"/>
          </w:tcPr>
          <w:p w14:paraId="714F771E" w14:textId="77777777" w:rsidR="00184DB7" w:rsidRPr="001D756D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 w:rsidRPr="001D756D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1D756D">
              <w:rPr>
                <w:rFonts w:ascii="仿宋_GB2312" w:eastAsia="仿宋_GB2312"/>
                <w:sz w:val="28"/>
                <w:szCs w:val="28"/>
              </w:rPr>
              <w:t xml:space="preserve">   </w:t>
            </w:r>
          </w:p>
          <w:p w14:paraId="1099BC47" w14:textId="77777777" w:rsidR="00184DB7" w:rsidRPr="001D756D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 w:rsidRPr="001D756D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1D756D">
              <w:rPr>
                <w:rFonts w:ascii="仿宋_GB2312" w:eastAsia="仿宋_GB2312"/>
                <w:sz w:val="28"/>
                <w:szCs w:val="28"/>
              </w:rPr>
              <w:t xml:space="preserve">                   </w:t>
            </w:r>
          </w:p>
          <w:p w14:paraId="74D8A55D" w14:textId="11D1D340" w:rsidR="00184DB7" w:rsidRPr="001D756D" w:rsidRDefault="00000000" w:rsidP="001D756D">
            <w:pPr>
              <w:ind w:firstLineChars="1000" w:firstLine="2400"/>
              <w:rPr>
                <w:rFonts w:ascii="仿宋_GB2312" w:eastAsia="仿宋_GB2312"/>
                <w:sz w:val="24"/>
                <w:szCs w:val="28"/>
              </w:rPr>
            </w:pPr>
            <w:r w:rsidRPr="001D756D">
              <w:rPr>
                <w:rFonts w:ascii="仿宋_GB2312" w:eastAsia="仿宋_GB2312"/>
                <w:sz w:val="24"/>
                <w:szCs w:val="28"/>
              </w:rPr>
              <w:t>教研室主任签名</w:t>
            </w:r>
            <w:r w:rsidRPr="001D756D">
              <w:rPr>
                <w:rFonts w:ascii="仿宋_GB2312" w:eastAsia="仿宋_GB2312" w:hint="eastAsia"/>
                <w:sz w:val="24"/>
                <w:szCs w:val="28"/>
              </w:rPr>
              <w:t>：</w:t>
            </w:r>
          </w:p>
          <w:p w14:paraId="364CDC1E" w14:textId="77777777" w:rsidR="00184DB7" w:rsidRPr="001D756D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 w:rsidRPr="001D756D"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 w:rsidRPr="001D756D">
              <w:rPr>
                <w:rFonts w:ascii="仿宋_GB2312" w:eastAsia="仿宋_GB2312"/>
                <w:sz w:val="24"/>
                <w:szCs w:val="28"/>
              </w:rPr>
              <w:t xml:space="preserve">                                 年</w:t>
            </w:r>
            <w:r w:rsidRPr="001D756D"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 w:rsidRPr="001D756D">
              <w:rPr>
                <w:rFonts w:ascii="仿宋_GB2312" w:eastAsia="仿宋_GB2312"/>
                <w:sz w:val="24"/>
                <w:szCs w:val="28"/>
              </w:rPr>
              <w:t xml:space="preserve">  月</w:t>
            </w:r>
            <w:r w:rsidRPr="001D756D"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 w:rsidRPr="001D756D">
              <w:rPr>
                <w:rFonts w:ascii="仿宋_GB2312" w:eastAsia="仿宋_GB2312"/>
                <w:sz w:val="24"/>
                <w:szCs w:val="28"/>
              </w:rPr>
              <w:t xml:space="preserve">  日</w:t>
            </w:r>
          </w:p>
        </w:tc>
      </w:tr>
      <w:tr w:rsidR="00184DB7" w14:paraId="07551CD7" w14:textId="77777777" w:rsidTr="00204597">
        <w:trPr>
          <w:trHeight w:val="1425"/>
        </w:trPr>
        <w:tc>
          <w:tcPr>
            <w:tcW w:w="851" w:type="dxa"/>
            <w:vMerge/>
            <w:vAlign w:val="center"/>
          </w:tcPr>
          <w:p w14:paraId="0833D95F" w14:textId="77777777" w:rsidR="00184DB7" w:rsidRDefault="00184DB7">
            <w:pPr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826BF25" w14:textId="77777777" w:rsidR="00184DB7" w:rsidRDefault="00000000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开课单位</w:t>
            </w:r>
          </w:p>
          <w:p w14:paraId="117FB9AC" w14:textId="77777777" w:rsidR="00184DB7" w:rsidRDefault="00000000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意见</w:t>
            </w:r>
          </w:p>
        </w:tc>
        <w:tc>
          <w:tcPr>
            <w:tcW w:w="6946" w:type="dxa"/>
            <w:gridSpan w:val="7"/>
            <w:vAlign w:val="center"/>
          </w:tcPr>
          <w:p w14:paraId="6C02BD0B" w14:textId="77777777" w:rsidR="00184DB7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</w:t>
            </w:r>
          </w:p>
          <w:p w14:paraId="401B4CBA" w14:textId="77777777" w:rsidR="00184DB7" w:rsidRDefault="00184DB7">
            <w:pPr>
              <w:ind w:firstLineChars="500" w:firstLine="1200"/>
              <w:rPr>
                <w:rFonts w:ascii="仿宋_GB2312" w:eastAsia="仿宋_GB2312"/>
                <w:sz w:val="24"/>
                <w:szCs w:val="28"/>
              </w:rPr>
            </w:pPr>
          </w:p>
          <w:p w14:paraId="725B4D9D" w14:textId="7E568E14" w:rsidR="00184DB7" w:rsidRPr="001D756D" w:rsidRDefault="00000000">
            <w:pPr>
              <w:ind w:firstLineChars="500" w:firstLine="1200"/>
              <w:rPr>
                <w:rFonts w:ascii="仿宋_GB2312" w:eastAsia="仿宋_GB2312"/>
                <w:sz w:val="24"/>
                <w:szCs w:val="28"/>
              </w:rPr>
            </w:pPr>
            <w:r w:rsidRPr="001D756D">
              <w:rPr>
                <w:rFonts w:ascii="仿宋_GB2312" w:eastAsia="仿宋_GB2312" w:hint="eastAsia"/>
                <w:sz w:val="24"/>
                <w:szCs w:val="28"/>
              </w:rPr>
              <w:t>开课单位</w:t>
            </w:r>
            <w:r w:rsidR="001D756D" w:rsidRPr="001D756D">
              <w:rPr>
                <w:rFonts w:ascii="仿宋_GB2312" w:eastAsia="仿宋_GB2312" w:hint="eastAsia"/>
                <w:sz w:val="24"/>
                <w:szCs w:val="28"/>
              </w:rPr>
              <w:t>分管教学副院长</w:t>
            </w:r>
            <w:r w:rsidR="000E4E59">
              <w:rPr>
                <w:rFonts w:ascii="仿宋_GB2312" w:eastAsia="仿宋_GB2312" w:hint="eastAsia"/>
                <w:sz w:val="24"/>
                <w:szCs w:val="28"/>
              </w:rPr>
              <w:t>或系主任</w:t>
            </w:r>
            <w:r w:rsidRPr="001D756D">
              <w:rPr>
                <w:rFonts w:ascii="仿宋_GB2312" w:eastAsia="仿宋_GB2312"/>
                <w:sz w:val="24"/>
                <w:szCs w:val="28"/>
              </w:rPr>
              <w:t>签名</w:t>
            </w:r>
            <w:r w:rsidRPr="001D756D">
              <w:rPr>
                <w:rFonts w:ascii="仿宋_GB2312" w:eastAsia="仿宋_GB2312" w:hint="eastAsia"/>
                <w:sz w:val="24"/>
                <w:szCs w:val="28"/>
              </w:rPr>
              <w:t>（盖章）：</w:t>
            </w:r>
          </w:p>
          <w:p w14:paraId="33BD7C44" w14:textId="77777777" w:rsidR="00184DB7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                              年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月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日</w:t>
            </w:r>
          </w:p>
        </w:tc>
      </w:tr>
    </w:tbl>
    <w:p w14:paraId="6740194D" w14:textId="77777777" w:rsidR="00184DB7" w:rsidRDefault="00000000">
      <w:pPr>
        <w:rPr>
          <w:rFonts w:ascii="宋体" w:hAnsi="宋体" w:hint="eastAsia"/>
          <w:sz w:val="18"/>
        </w:rPr>
      </w:pPr>
      <w:r>
        <w:rPr>
          <w:rFonts w:ascii="宋体" w:hAnsi="宋体" w:hint="eastAsia"/>
          <w:sz w:val="18"/>
        </w:rPr>
        <w:t>注：此表一式两份，一份随课程期末存档，一份由开课单位统一保管。</w:t>
      </w:r>
    </w:p>
    <w:sectPr w:rsidR="00184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RlMGRiOTc3YzJhNDkxMDI4MDY1NjQ4NjhmODdjYTMifQ=="/>
  </w:docVars>
  <w:rsids>
    <w:rsidRoot w:val="0046160B"/>
    <w:rsid w:val="000401EC"/>
    <w:rsid w:val="000745D5"/>
    <w:rsid w:val="000A42E5"/>
    <w:rsid w:val="000D0A6F"/>
    <w:rsid w:val="000E4E59"/>
    <w:rsid w:val="000E6C59"/>
    <w:rsid w:val="00130222"/>
    <w:rsid w:val="001309AF"/>
    <w:rsid w:val="00184DB7"/>
    <w:rsid w:val="0018763E"/>
    <w:rsid w:val="001D756D"/>
    <w:rsid w:val="00204597"/>
    <w:rsid w:val="00234F11"/>
    <w:rsid w:val="00287809"/>
    <w:rsid w:val="002E2BBD"/>
    <w:rsid w:val="00370A8E"/>
    <w:rsid w:val="003B5136"/>
    <w:rsid w:val="003D7FB0"/>
    <w:rsid w:val="00413684"/>
    <w:rsid w:val="00414FB3"/>
    <w:rsid w:val="004439B3"/>
    <w:rsid w:val="0046160B"/>
    <w:rsid w:val="0048484A"/>
    <w:rsid w:val="004A78B9"/>
    <w:rsid w:val="004D57C2"/>
    <w:rsid w:val="00532D8D"/>
    <w:rsid w:val="005B2131"/>
    <w:rsid w:val="005D3C5B"/>
    <w:rsid w:val="00660EA6"/>
    <w:rsid w:val="0066509B"/>
    <w:rsid w:val="006950F7"/>
    <w:rsid w:val="00730324"/>
    <w:rsid w:val="007C7CB9"/>
    <w:rsid w:val="007E0570"/>
    <w:rsid w:val="00841D43"/>
    <w:rsid w:val="00875432"/>
    <w:rsid w:val="008A77A8"/>
    <w:rsid w:val="008D7412"/>
    <w:rsid w:val="00951619"/>
    <w:rsid w:val="00952587"/>
    <w:rsid w:val="00966B7B"/>
    <w:rsid w:val="009A15D2"/>
    <w:rsid w:val="009E7FE4"/>
    <w:rsid w:val="00AC735A"/>
    <w:rsid w:val="00B87B96"/>
    <w:rsid w:val="00BD7756"/>
    <w:rsid w:val="00C66B26"/>
    <w:rsid w:val="00C95AF2"/>
    <w:rsid w:val="00CD574D"/>
    <w:rsid w:val="00D33619"/>
    <w:rsid w:val="00D44D01"/>
    <w:rsid w:val="00D55CED"/>
    <w:rsid w:val="00DE7072"/>
    <w:rsid w:val="00EA4082"/>
    <w:rsid w:val="00EB36B1"/>
    <w:rsid w:val="00F273B2"/>
    <w:rsid w:val="00F31E93"/>
    <w:rsid w:val="00F905D7"/>
    <w:rsid w:val="2354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44E2D"/>
  <w15:docId w15:val="{429400B9-45F8-4D01-8E53-D0266B54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茹雪</cp:lastModifiedBy>
  <cp:revision>12</cp:revision>
  <dcterms:created xsi:type="dcterms:W3CDTF">2021-11-18T01:02:00Z</dcterms:created>
  <dcterms:modified xsi:type="dcterms:W3CDTF">2025-11-12T09:25:00Z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E9A32476A0EA4B2792C28DC2ECE776C7_12</vt:lpwstr>
  </property>
</Properties>
</file>