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b/>
          <w:bCs/>
          <w:sz w:val="28"/>
          <w:szCs w:val="28"/>
        </w:rPr>
        <w:t>附件</w:t>
      </w:r>
      <w:r>
        <w:rPr>
          <w:rFonts w:hint="eastAsia" w:asciiTheme="majorEastAsia" w:hAnsiTheme="majorEastAsia" w:eastAsiaTheme="majorEastAsia"/>
          <w:b/>
          <w:bCs/>
          <w:sz w:val="28"/>
          <w:szCs w:val="28"/>
          <w:lang w:val="en-US" w:eastAsia="zh-CN"/>
        </w:rPr>
        <w:t>3</w:t>
      </w:r>
      <w:bookmarkStart w:id="0" w:name="_GoBack"/>
      <w:bookmarkEnd w:id="0"/>
    </w:p>
    <w:p>
      <w:pPr>
        <w:ind w:left="0" w:leftChars="0" w:firstLine="0" w:firstLineChars="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2"/>
          <w:szCs w:val="32"/>
          <w:lang w:val="en-US" w:eastAsia="zh-CN"/>
        </w:rPr>
        <w:t>茅台学院</w:t>
      </w:r>
      <w:r>
        <w:rPr>
          <w:rFonts w:hint="eastAsia"/>
          <w:b/>
          <w:sz w:val="32"/>
          <w:szCs w:val="32"/>
        </w:rPr>
        <w:t>仪器设备维护保养记录表</w:t>
      </w:r>
    </w:p>
    <w:tbl>
      <w:tblPr>
        <w:tblStyle w:val="3"/>
        <w:tblW w:w="87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566"/>
        <w:gridCol w:w="881"/>
        <w:gridCol w:w="567"/>
        <w:gridCol w:w="813"/>
        <w:gridCol w:w="635"/>
        <w:gridCol w:w="1448"/>
        <w:gridCol w:w="630"/>
        <w:gridCol w:w="818"/>
        <w:gridCol w:w="209"/>
        <w:gridCol w:w="1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703" w:type="dxa"/>
            <w:gridSpan w:val="11"/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仪器设备基本信息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4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设备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144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型号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生产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厂家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4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使用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单位</w:t>
            </w:r>
          </w:p>
        </w:tc>
        <w:tc>
          <w:tcPr>
            <w:tcW w:w="1448" w:type="dxa"/>
            <w:gridSpan w:val="2"/>
            <w:noWrap w:val="0"/>
            <w:vAlign w:val="center"/>
          </w:tcPr>
          <w:p>
            <w:pPr>
              <w:ind w:firstLine="120" w:firstLineChars="50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设备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放置</w:t>
            </w:r>
          </w:p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位置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4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购置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日期</w:t>
            </w:r>
          </w:p>
        </w:tc>
        <w:tc>
          <w:tcPr>
            <w:tcW w:w="1448" w:type="dxa"/>
            <w:gridSpan w:val="2"/>
            <w:noWrap w:val="0"/>
            <w:vAlign w:val="center"/>
          </w:tcPr>
          <w:p>
            <w:pPr>
              <w:ind w:firstLine="120" w:firstLineChars="50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保修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期限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设备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编号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703" w:type="dxa"/>
            <w:gridSpan w:val="11"/>
            <w:noWrap w:val="0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仪器设备维护保养记录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时  间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运行状态</w:t>
            </w:r>
          </w:p>
        </w:tc>
        <w:tc>
          <w:tcPr>
            <w:tcW w:w="2713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保养内容</w:t>
            </w: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保养人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7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3" w:type="dxa"/>
            <w:gridSpan w:val="3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7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3" w:type="dxa"/>
            <w:gridSpan w:val="3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47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3" w:type="dxa"/>
            <w:gridSpan w:val="3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47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3" w:type="dxa"/>
            <w:gridSpan w:val="3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47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3" w:type="dxa"/>
            <w:gridSpan w:val="3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47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3" w:type="dxa"/>
            <w:gridSpan w:val="3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47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3" w:type="dxa"/>
            <w:gridSpan w:val="3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47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3" w:type="dxa"/>
            <w:gridSpan w:val="3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47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3" w:type="dxa"/>
            <w:gridSpan w:val="3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47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3" w:type="dxa"/>
            <w:gridSpan w:val="3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268D3"/>
    <w:rsid w:val="0A98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wxg10</dc:creator>
  <cp:lastModifiedBy>49036</cp:lastModifiedBy>
  <dcterms:modified xsi:type="dcterms:W3CDTF">2022-04-26T07:27:42Z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C694E117D3D54E0D87BCC8D91D750606</vt:lpwstr>
  </property>
</Properties>
</file>